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812"/>
        <w:gridCol w:w="7250"/>
      </w:tblGrid>
      <w:tr w:rsidR="00B53296" w:rsidRPr="00B53296" w14:paraId="0914BCBE" w14:textId="77777777" w:rsidTr="00B53296">
        <w:tc>
          <w:tcPr>
            <w:tcW w:w="1812" w:type="dxa"/>
            <w:hideMark/>
          </w:tcPr>
          <w:p w14:paraId="6DA35242" w14:textId="77777777" w:rsidR="00B53296" w:rsidRPr="00B53296" w:rsidRDefault="00B53296" w:rsidP="00B53296">
            <w:pPr>
              <w:tabs>
                <w:tab w:val="left" w:pos="1320"/>
                <w:tab w:val="center" w:pos="4083"/>
              </w:tabs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w w:val="90"/>
                <w:sz w:val="24"/>
                <w:szCs w:val="24"/>
              </w:rPr>
            </w:pPr>
            <w:r w:rsidRPr="00B53296">
              <w:rPr>
                <w:rFonts w:ascii="Calibri" w:eastAsia="Calibri" w:hAnsi="Calibri" w:cs="Times New Roman"/>
                <w:noProof/>
                <w:color w:val="000000"/>
                <w:w w:val="9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51491549" wp14:editId="7BC26D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179070</wp:posOffset>
                  </wp:positionV>
                  <wp:extent cx="952500" cy="952500"/>
                  <wp:effectExtent l="0" t="0" r="0" b="0"/>
                  <wp:wrapTight wrapText="bothSides">
                    <wp:wrapPolygon edited="0">
                      <wp:start x="6912" y="0"/>
                      <wp:lineTo x="3888" y="1296"/>
                      <wp:lineTo x="0" y="5616"/>
                      <wp:lineTo x="0" y="15552"/>
                      <wp:lineTo x="4320" y="20736"/>
                      <wp:lineTo x="6912" y="21168"/>
                      <wp:lineTo x="14256" y="21168"/>
                      <wp:lineTo x="15552" y="20736"/>
                      <wp:lineTo x="21168" y="16848"/>
                      <wp:lineTo x="21168" y="5184"/>
                      <wp:lineTo x="17712" y="1728"/>
                      <wp:lineTo x="14256" y="0"/>
                      <wp:lineTo x="6912" y="0"/>
                    </wp:wrapPolygon>
                  </wp:wrapTight>
                  <wp:docPr id="2" name="Resim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50" w:type="dxa"/>
            <w:vAlign w:val="center"/>
            <w:hideMark/>
          </w:tcPr>
          <w:p w14:paraId="2D97929B" w14:textId="77777777" w:rsidR="00B53296" w:rsidRPr="00B53296" w:rsidRDefault="00B53296" w:rsidP="00B53296">
            <w:pPr>
              <w:tabs>
                <w:tab w:val="left" w:pos="1320"/>
                <w:tab w:val="center" w:pos="408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</w:pPr>
            <w:r w:rsidRPr="00B53296"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  <w:t>T.C.</w:t>
            </w:r>
          </w:p>
          <w:p w14:paraId="2AE01C0D" w14:textId="77777777" w:rsidR="00B53296" w:rsidRPr="00B53296" w:rsidRDefault="00B53296" w:rsidP="00B53296">
            <w:pPr>
              <w:tabs>
                <w:tab w:val="left" w:pos="1320"/>
                <w:tab w:val="center" w:pos="408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</w:pPr>
            <w:bookmarkStart w:id="0" w:name="_Hlk19016386"/>
            <w:r w:rsidRPr="00B53296"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  <w:t xml:space="preserve">BANDIRMA ONYEDİ EYLÜL </w:t>
            </w:r>
            <w:bookmarkEnd w:id="0"/>
            <w:r w:rsidRPr="00B53296"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  <w:t>ÜNİVERSİTESİ</w:t>
            </w:r>
          </w:p>
          <w:p w14:paraId="72A0ED18" w14:textId="77777777" w:rsidR="00B53296" w:rsidRDefault="00B53296" w:rsidP="00B53296">
            <w:pPr>
              <w:tabs>
                <w:tab w:val="left" w:pos="1320"/>
                <w:tab w:val="center" w:pos="408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</w:pPr>
            <w:r w:rsidRPr="00B53296"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  <w:t>SAĞLIK HİZMETLERİ MESLEK YÜKSEKOKULU</w:t>
            </w:r>
          </w:p>
          <w:p w14:paraId="2DF55502" w14:textId="77777777" w:rsidR="00E77200" w:rsidRDefault="00E77200" w:rsidP="00B53296">
            <w:pPr>
              <w:tabs>
                <w:tab w:val="left" w:pos="1320"/>
                <w:tab w:val="center" w:pos="408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  <w:t>TIBBİ HİZMETLER VE TEKNİKLER BÖLÜMÜ</w:t>
            </w:r>
          </w:p>
          <w:p w14:paraId="22B4B1C6" w14:textId="37D2D2FF" w:rsidR="00B53296" w:rsidRPr="00B53296" w:rsidRDefault="00B53296" w:rsidP="00B53296">
            <w:pPr>
              <w:tabs>
                <w:tab w:val="left" w:pos="1320"/>
                <w:tab w:val="center" w:pos="4083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w w:val="90"/>
              </w:rPr>
            </w:pPr>
            <w:r w:rsidRPr="00B53296">
              <w:rPr>
                <w:rFonts w:ascii="Times New Roman" w:eastAsia="Calibri" w:hAnsi="Times New Roman" w:cs="Times New Roman"/>
                <w:b/>
                <w:color w:val="000000"/>
                <w:w w:val="90"/>
                <w:sz w:val="24"/>
                <w:szCs w:val="24"/>
              </w:rPr>
              <w:t>EĞİTİM VE İNTİBAK KOMİSYONU KARARLARI</w:t>
            </w:r>
          </w:p>
        </w:tc>
      </w:tr>
    </w:tbl>
    <w:p w14:paraId="7B998742" w14:textId="77777777" w:rsidR="00AC7B0C" w:rsidRPr="00F26E6A" w:rsidRDefault="00AC7B0C" w:rsidP="008D5F56">
      <w:pPr>
        <w:rPr>
          <w:rFonts w:ascii="Times New Roman" w:hAnsi="Times New Roman" w:cs="Times New Roman"/>
          <w:sz w:val="2"/>
          <w:szCs w:val="24"/>
        </w:rPr>
      </w:pPr>
    </w:p>
    <w:p w14:paraId="4BE6DEB2" w14:textId="31A60298" w:rsidR="008D5F56" w:rsidRPr="00F26E6A" w:rsidRDefault="008D5F56" w:rsidP="00AC7B0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F26E6A">
        <w:rPr>
          <w:rFonts w:ascii="Times New Roman" w:hAnsi="Times New Roman" w:cs="Times New Roman"/>
          <w:b/>
          <w:szCs w:val="24"/>
        </w:rPr>
        <w:t>TOPLANTI TARİHİ</w:t>
      </w:r>
      <w:r w:rsidR="003C1532" w:rsidRPr="00F26E6A">
        <w:rPr>
          <w:rFonts w:ascii="Times New Roman" w:hAnsi="Times New Roman" w:cs="Times New Roman"/>
          <w:b/>
          <w:szCs w:val="24"/>
        </w:rPr>
        <w:tab/>
      </w:r>
      <w:r w:rsidRPr="00F26E6A">
        <w:rPr>
          <w:rFonts w:ascii="Times New Roman" w:hAnsi="Times New Roman" w:cs="Times New Roman"/>
          <w:b/>
          <w:szCs w:val="24"/>
        </w:rPr>
        <w:t xml:space="preserve">: </w:t>
      </w:r>
      <w:r w:rsidR="00E81DA8">
        <w:rPr>
          <w:rFonts w:ascii="Times New Roman" w:hAnsi="Times New Roman" w:cs="Times New Roman"/>
          <w:b/>
          <w:szCs w:val="24"/>
        </w:rPr>
        <w:t>20</w:t>
      </w:r>
      <w:r w:rsidR="00154DA2">
        <w:rPr>
          <w:rFonts w:ascii="Times New Roman" w:hAnsi="Times New Roman" w:cs="Times New Roman"/>
          <w:b/>
          <w:color w:val="000000" w:themeColor="text1"/>
          <w:szCs w:val="24"/>
        </w:rPr>
        <w:t>/</w:t>
      </w:r>
      <w:r w:rsidR="00103EF7" w:rsidRPr="00AD34C9">
        <w:rPr>
          <w:rFonts w:ascii="Times New Roman" w:hAnsi="Times New Roman" w:cs="Times New Roman"/>
          <w:b/>
          <w:color w:val="000000" w:themeColor="text1"/>
          <w:szCs w:val="24"/>
        </w:rPr>
        <w:t>0</w:t>
      </w:r>
      <w:r w:rsidR="00B648E6">
        <w:rPr>
          <w:rFonts w:ascii="Times New Roman" w:hAnsi="Times New Roman" w:cs="Times New Roman"/>
          <w:b/>
          <w:color w:val="000000" w:themeColor="text1"/>
          <w:szCs w:val="24"/>
        </w:rPr>
        <w:t>8</w:t>
      </w:r>
      <w:r w:rsidR="00103EF7" w:rsidRPr="00AD34C9">
        <w:rPr>
          <w:rFonts w:ascii="Times New Roman" w:hAnsi="Times New Roman" w:cs="Times New Roman"/>
          <w:b/>
          <w:color w:val="000000" w:themeColor="text1"/>
          <w:szCs w:val="24"/>
        </w:rPr>
        <w:t>/20</w:t>
      </w:r>
      <w:r w:rsidR="00C932EA" w:rsidRPr="00AD34C9"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0F0915">
        <w:rPr>
          <w:rFonts w:ascii="Times New Roman" w:hAnsi="Times New Roman" w:cs="Times New Roman"/>
          <w:b/>
          <w:color w:val="000000" w:themeColor="text1"/>
          <w:szCs w:val="24"/>
        </w:rPr>
        <w:t>6</w:t>
      </w:r>
    </w:p>
    <w:p w14:paraId="72FA25E8" w14:textId="1E0CCCC2" w:rsidR="00C10941" w:rsidRPr="00111C69" w:rsidRDefault="008D5F56" w:rsidP="00AC7B0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111C69">
        <w:rPr>
          <w:rFonts w:ascii="Times New Roman" w:hAnsi="Times New Roman" w:cs="Times New Roman"/>
          <w:b/>
          <w:szCs w:val="24"/>
        </w:rPr>
        <w:t>TOPLANTI NO</w:t>
      </w:r>
      <w:r w:rsidR="00111C69">
        <w:rPr>
          <w:rFonts w:ascii="Times New Roman" w:hAnsi="Times New Roman" w:cs="Times New Roman"/>
          <w:b/>
          <w:szCs w:val="24"/>
        </w:rPr>
        <w:tab/>
      </w:r>
      <w:r w:rsidRPr="00111C69">
        <w:rPr>
          <w:rFonts w:ascii="Times New Roman" w:hAnsi="Times New Roman" w:cs="Times New Roman"/>
          <w:b/>
          <w:szCs w:val="24"/>
        </w:rPr>
        <w:t xml:space="preserve">: </w:t>
      </w:r>
      <w:r w:rsidRPr="00AD34C9">
        <w:rPr>
          <w:rFonts w:ascii="Times New Roman" w:hAnsi="Times New Roman" w:cs="Times New Roman"/>
          <w:b/>
          <w:color w:val="000000" w:themeColor="text1"/>
          <w:szCs w:val="24"/>
        </w:rPr>
        <w:t>20</w:t>
      </w:r>
      <w:r w:rsidR="00C932EA" w:rsidRPr="00AD34C9"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0F0915">
        <w:rPr>
          <w:rFonts w:ascii="Times New Roman" w:hAnsi="Times New Roman" w:cs="Times New Roman"/>
          <w:b/>
          <w:color w:val="000000" w:themeColor="text1"/>
          <w:szCs w:val="24"/>
        </w:rPr>
        <w:t>6</w:t>
      </w:r>
      <w:r w:rsidR="00B53296" w:rsidRPr="00AD34C9">
        <w:rPr>
          <w:rFonts w:ascii="Times New Roman" w:hAnsi="Times New Roman" w:cs="Times New Roman"/>
          <w:b/>
          <w:color w:val="000000" w:themeColor="text1"/>
          <w:szCs w:val="24"/>
        </w:rPr>
        <w:t>/</w:t>
      </w:r>
      <w:r w:rsidR="000F0915">
        <w:rPr>
          <w:rFonts w:ascii="Times New Roman" w:hAnsi="Times New Roman" w:cs="Times New Roman"/>
          <w:b/>
          <w:color w:val="000000" w:themeColor="text1"/>
          <w:szCs w:val="24"/>
        </w:rPr>
        <w:t>3</w:t>
      </w:r>
    </w:p>
    <w:p w14:paraId="018D2DEC" w14:textId="77777777" w:rsidR="00AC7B0C" w:rsidRPr="00111C69" w:rsidRDefault="00AC7B0C" w:rsidP="00AC7B0C">
      <w:pPr>
        <w:spacing w:after="0"/>
        <w:rPr>
          <w:rFonts w:ascii="Times New Roman" w:hAnsi="Times New Roman" w:cs="Times New Roman"/>
          <w:b/>
          <w:sz w:val="14"/>
          <w:szCs w:val="24"/>
          <w:u w:val="single"/>
        </w:rPr>
      </w:pPr>
    </w:p>
    <w:p w14:paraId="202754EF" w14:textId="77777777" w:rsidR="00C10941" w:rsidRPr="00111C69" w:rsidRDefault="00C10941" w:rsidP="00C10941">
      <w:pPr>
        <w:rPr>
          <w:rFonts w:ascii="Times New Roman" w:hAnsi="Times New Roman" w:cs="Times New Roman"/>
          <w:b/>
          <w:szCs w:val="24"/>
          <w:u w:val="single"/>
        </w:rPr>
      </w:pPr>
      <w:r w:rsidRPr="00111C69">
        <w:rPr>
          <w:rFonts w:ascii="Times New Roman" w:hAnsi="Times New Roman" w:cs="Times New Roman"/>
          <w:b/>
          <w:szCs w:val="24"/>
          <w:u w:val="single"/>
        </w:rPr>
        <w:t>Toplantıya Katılanlar</w:t>
      </w:r>
      <w:r w:rsidR="003C1532" w:rsidRPr="00111C69">
        <w:rPr>
          <w:rFonts w:ascii="Times New Roman" w:hAnsi="Times New Roman" w:cs="Times New Roman"/>
          <w:b/>
          <w:szCs w:val="24"/>
          <w:u w:val="single"/>
        </w:rPr>
        <w:tab/>
      </w:r>
      <w:r w:rsidR="003C1532" w:rsidRPr="00111C69">
        <w:rPr>
          <w:rFonts w:ascii="Times New Roman" w:hAnsi="Times New Roman" w:cs="Times New Roman"/>
          <w:b/>
          <w:szCs w:val="24"/>
          <w:u w:val="single"/>
        </w:rPr>
        <w:tab/>
      </w:r>
      <w:r w:rsidR="003C1532" w:rsidRPr="00111C69">
        <w:rPr>
          <w:rFonts w:ascii="Times New Roman" w:hAnsi="Times New Roman" w:cs="Times New Roman"/>
          <w:b/>
          <w:szCs w:val="24"/>
          <w:u w:val="single"/>
        </w:rPr>
        <w:tab/>
      </w:r>
      <w:r w:rsidRPr="00111C69">
        <w:rPr>
          <w:rFonts w:ascii="Times New Roman" w:hAnsi="Times New Roman" w:cs="Times New Roman"/>
          <w:b/>
          <w:szCs w:val="24"/>
          <w:u w:val="single"/>
        </w:rPr>
        <w:t>:</w:t>
      </w:r>
    </w:p>
    <w:p w14:paraId="1FF21005" w14:textId="38C6B892" w:rsidR="00E365A3" w:rsidRPr="00111C69" w:rsidRDefault="00E02716" w:rsidP="00E365A3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Doç. Dr. Taner KALAYCI</w:t>
      </w:r>
      <w:r w:rsidR="00111C69">
        <w:rPr>
          <w:rFonts w:ascii="Times New Roman" w:hAnsi="Times New Roman" w:cs="Times New Roman"/>
          <w:szCs w:val="24"/>
        </w:rPr>
        <w:tab/>
      </w:r>
      <w:r w:rsidR="0064250D">
        <w:rPr>
          <w:rFonts w:ascii="Times New Roman" w:hAnsi="Times New Roman" w:cs="Times New Roman"/>
          <w:szCs w:val="24"/>
        </w:rPr>
        <w:t xml:space="preserve">           </w:t>
      </w:r>
      <w:proofErr w:type="gramStart"/>
      <w:r w:rsidR="0064250D">
        <w:rPr>
          <w:rFonts w:ascii="Times New Roman" w:hAnsi="Times New Roman" w:cs="Times New Roman"/>
          <w:szCs w:val="24"/>
        </w:rPr>
        <w:t xml:space="preserve">  </w:t>
      </w:r>
      <w:r w:rsidR="00F963E0" w:rsidRPr="00111C69">
        <w:rPr>
          <w:rFonts w:ascii="Times New Roman" w:hAnsi="Times New Roman" w:cs="Times New Roman"/>
          <w:szCs w:val="24"/>
        </w:rPr>
        <w:t>:</w:t>
      </w:r>
      <w:proofErr w:type="gramEnd"/>
      <w:r w:rsidR="00F963E0" w:rsidRPr="00111C69">
        <w:rPr>
          <w:rFonts w:ascii="Times New Roman" w:hAnsi="Times New Roman" w:cs="Times New Roman"/>
          <w:szCs w:val="24"/>
        </w:rPr>
        <w:t xml:space="preserve"> </w:t>
      </w:r>
      <w:r w:rsidR="00E365A3" w:rsidRPr="00111C69">
        <w:rPr>
          <w:rFonts w:ascii="Times New Roman" w:hAnsi="Times New Roman" w:cs="Times New Roman"/>
          <w:szCs w:val="24"/>
        </w:rPr>
        <w:t>Başkan</w:t>
      </w:r>
    </w:p>
    <w:p w14:paraId="245D61D4" w14:textId="188DFE4B" w:rsidR="00F963E0" w:rsidRPr="00111C69" w:rsidRDefault="00C87FCD" w:rsidP="00E365A3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Dr. Öğr. Üyesi</w:t>
      </w:r>
      <w:r>
        <w:rPr>
          <w:rFonts w:ascii="Times New Roman" w:hAnsi="Times New Roman" w:cs="Times New Roman"/>
          <w:szCs w:val="24"/>
        </w:rPr>
        <w:tab/>
      </w:r>
      <w:r w:rsidR="0064250D">
        <w:rPr>
          <w:rFonts w:ascii="Times New Roman" w:hAnsi="Times New Roman" w:cs="Times New Roman"/>
          <w:szCs w:val="24"/>
        </w:rPr>
        <w:t>Kerem ÖZDEMİR</w:t>
      </w:r>
      <w:r w:rsidR="000F0915">
        <w:rPr>
          <w:rFonts w:ascii="Times New Roman" w:hAnsi="Times New Roman" w:cs="Times New Roman"/>
          <w:szCs w:val="24"/>
        </w:rPr>
        <w:t xml:space="preserve">       </w:t>
      </w:r>
      <w:proofErr w:type="gramStart"/>
      <w:r w:rsidR="000F0915">
        <w:rPr>
          <w:rFonts w:ascii="Times New Roman" w:hAnsi="Times New Roman" w:cs="Times New Roman"/>
          <w:szCs w:val="24"/>
        </w:rPr>
        <w:t xml:space="preserve">  </w:t>
      </w:r>
      <w:r w:rsidR="00F963E0" w:rsidRPr="00111C69">
        <w:rPr>
          <w:rFonts w:ascii="Times New Roman" w:hAnsi="Times New Roman" w:cs="Times New Roman"/>
          <w:szCs w:val="24"/>
        </w:rPr>
        <w:t>:</w:t>
      </w:r>
      <w:proofErr w:type="gramEnd"/>
      <w:r w:rsidR="00F963E0" w:rsidRPr="00111C69">
        <w:rPr>
          <w:rFonts w:ascii="Times New Roman" w:hAnsi="Times New Roman" w:cs="Times New Roman"/>
          <w:szCs w:val="24"/>
        </w:rPr>
        <w:t xml:space="preserve"> Üye</w:t>
      </w:r>
      <w:r>
        <w:rPr>
          <w:rFonts w:ascii="Times New Roman" w:hAnsi="Times New Roman" w:cs="Times New Roman"/>
          <w:szCs w:val="24"/>
        </w:rPr>
        <w:t xml:space="preserve"> (İzinli)</w:t>
      </w:r>
    </w:p>
    <w:p w14:paraId="2D7EC138" w14:textId="5D88157B" w:rsidR="00F963E0" w:rsidRPr="00111C69" w:rsidRDefault="000F0915" w:rsidP="00F963E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831AD">
        <w:rPr>
          <w:rFonts w:ascii="Times New Roman" w:hAnsi="Times New Roman" w:cs="Times New Roman"/>
          <w:szCs w:val="24"/>
        </w:rPr>
        <w:t xml:space="preserve">Dr. Öğr. Üyesi </w:t>
      </w:r>
      <w:r w:rsidR="00E02716" w:rsidRPr="00D831AD">
        <w:rPr>
          <w:rFonts w:ascii="Times New Roman" w:hAnsi="Times New Roman" w:cs="Times New Roman"/>
          <w:szCs w:val="24"/>
        </w:rPr>
        <w:t>Pınar KURT</w:t>
      </w:r>
      <w:r w:rsidR="00565A03" w:rsidRPr="00D831AD">
        <w:rPr>
          <w:rFonts w:ascii="Times New Roman" w:hAnsi="Times New Roman" w:cs="Times New Roman"/>
          <w:szCs w:val="24"/>
        </w:rPr>
        <w:t xml:space="preserve"> </w:t>
      </w:r>
      <w:r w:rsidR="00111C69" w:rsidRPr="00D831AD">
        <w:rPr>
          <w:rFonts w:ascii="Times New Roman" w:hAnsi="Times New Roman" w:cs="Times New Roman"/>
          <w:szCs w:val="24"/>
        </w:rPr>
        <w:tab/>
      </w:r>
      <w:r w:rsidR="0064250D">
        <w:rPr>
          <w:rFonts w:ascii="Times New Roman" w:hAnsi="Times New Roman" w:cs="Times New Roman"/>
          <w:szCs w:val="24"/>
        </w:rPr>
        <w:t xml:space="preserve">           </w:t>
      </w:r>
      <w:proofErr w:type="gramStart"/>
      <w:r w:rsidR="0064250D">
        <w:rPr>
          <w:rFonts w:ascii="Times New Roman" w:hAnsi="Times New Roman" w:cs="Times New Roman"/>
          <w:szCs w:val="24"/>
        </w:rPr>
        <w:t xml:space="preserve">  </w:t>
      </w:r>
      <w:r w:rsidR="00F963E0" w:rsidRPr="00D831AD">
        <w:rPr>
          <w:rFonts w:ascii="Times New Roman" w:hAnsi="Times New Roman" w:cs="Times New Roman"/>
          <w:szCs w:val="24"/>
        </w:rPr>
        <w:t>:</w:t>
      </w:r>
      <w:proofErr w:type="gramEnd"/>
      <w:r w:rsidR="00F963E0" w:rsidRPr="00D831AD">
        <w:rPr>
          <w:rFonts w:ascii="Times New Roman" w:hAnsi="Times New Roman" w:cs="Times New Roman"/>
          <w:szCs w:val="24"/>
        </w:rPr>
        <w:t xml:space="preserve"> Üye</w:t>
      </w:r>
    </w:p>
    <w:p w14:paraId="635CCEB1" w14:textId="77777777" w:rsidR="00B53296" w:rsidRPr="00F26E6A" w:rsidRDefault="00B53296" w:rsidP="003963E0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</w:p>
    <w:p w14:paraId="7A723ED4" w14:textId="6A5ACDBD" w:rsidR="00E365A3" w:rsidRPr="00111C69" w:rsidRDefault="00B53296" w:rsidP="00786BD6">
      <w:pPr>
        <w:jc w:val="both"/>
        <w:rPr>
          <w:rFonts w:ascii="Times New Roman" w:hAnsi="Times New Roman" w:cs="Times New Roman"/>
          <w:szCs w:val="24"/>
        </w:rPr>
      </w:pPr>
      <w:r w:rsidRPr="00F26E6A">
        <w:rPr>
          <w:rFonts w:ascii="Times New Roman" w:hAnsi="Times New Roman" w:cs="Times New Roman"/>
          <w:szCs w:val="24"/>
        </w:rPr>
        <w:t>Bandırma Onyedi Eylül</w:t>
      </w:r>
      <w:r w:rsidR="00E365A3" w:rsidRPr="00F26E6A">
        <w:rPr>
          <w:rFonts w:ascii="Times New Roman" w:hAnsi="Times New Roman" w:cs="Times New Roman"/>
          <w:szCs w:val="24"/>
        </w:rPr>
        <w:t xml:space="preserve"> Üniversitesi Sağlık Hizmetleri Meslek Yüksekokulu, Eğitim İntibak Komisyonu </w:t>
      </w:r>
      <w:r w:rsidR="00457B18" w:rsidRPr="00F26E6A">
        <w:rPr>
          <w:rFonts w:ascii="Times New Roman" w:hAnsi="Times New Roman" w:cs="Times New Roman"/>
          <w:szCs w:val="24"/>
        </w:rPr>
        <w:t>gü</w:t>
      </w:r>
      <w:r w:rsidR="00883654" w:rsidRPr="00F26E6A">
        <w:rPr>
          <w:rFonts w:ascii="Times New Roman" w:hAnsi="Times New Roman" w:cs="Times New Roman"/>
          <w:szCs w:val="24"/>
        </w:rPr>
        <w:t xml:space="preserve">nü </w:t>
      </w:r>
      <w:r w:rsidR="00964E78">
        <w:rPr>
          <w:rFonts w:ascii="Times New Roman" w:hAnsi="Times New Roman" w:cs="Times New Roman"/>
          <w:szCs w:val="24"/>
        </w:rPr>
        <w:t>20</w:t>
      </w:r>
      <w:r w:rsidR="00C932EA" w:rsidRPr="00F26E6A">
        <w:rPr>
          <w:rFonts w:ascii="Times New Roman" w:hAnsi="Times New Roman" w:cs="Times New Roman"/>
          <w:szCs w:val="24"/>
        </w:rPr>
        <w:t>/0</w:t>
      </w:r>
      <w:r w:rsidR="00B648E6">
        <w:rPr>
          <w:rFonts w:ascii="Times New Roman" w:hAnsi="Times New Roman" w:cs="Times New Roman"/>
          <w:szCs w:val="24"/>
        </w:rPr>
        <w:t>8</w:t>
      </w:r>
      <w:r w:rsidR="00C932EA" w:rsidRPr="00F26E6A">
        <w:rPr>
          <w:rFonts w:ascii="Times New Roman" w:hAnsi="Times New Roman" w:cs="Times New Roman"/>
          <w:szCs w:val="24"/>
        </w:rPr>
        <w:t>/202</w:t>
      </w:r>
      <w:r w:rsidR="000F0915">
        <w:rPr>
          <w:rFonts w:ascii="Times New Roman" w:hAnsi="Times New Roman" w:cs="Times New Roman"/>
          <w:szCs w:val="24"/>
        </w:rPr>
        <w:t>6</w:t>
      </w:r>
      <w:r w:rsidR="00C932EA" w:rsidRPr="00F26E6A">
        <w:rPr>
          <w:rFonts w:ascii="Times New Roman" w:hAnsi="Times New Roman" w:cs="Times New Roman"/>
          <w:szCs w:val="24"/>
        </w:rPr>
        <w:t xml:space="preserve"> </w:t>
      </w:r>
      <w:r w:rsidR="000F0915">
        <w:rPr>
          <w:rFonts w:ascii="Times New Roman" w:hAnsi="Times New Roman" w:cs="Times New Roman"/>
          <w:szCs w:val="24"/>
        </w:rPr>
        <w:t>P</w:t>
      </w:r>
      <w:r w:rsidR="00377E8A">
        <w:rPr>
          <w:rFonts w:ascii="Times New Roman" w:hAnsi="Times New Roman" w:cs="Times New Roman"/>
          <w:szCs w:val="24"/>
        </w:rPr>
        <w:t>erşembe</w:t>
      </w:r>
      <w:r w:rsidR="00154DA2">
        <w:rPr>
          <w:rFonts w:ascii="Times New Roman" w:hAnsi="Times New Roman" w:cs="Times New Roman"/>
          <w:szCs w:val="24"/>
        </w:rPr>
        <w:t xml:space="preserve"> </w:t>
      </w:r>
      <w:r w:rsidR="0069437D" w:rsidRPr="00F26E6A">
        <w:rPr>
          <w:rFonts w:ascii="Times New Roman" w:hAnsi="Times New Roman" w:cs="Times New Roman"/>
          <w:szCs w:val="24"/>
        </w:rPr>
        <w:t xml:space="preserve">günü </w:t>
      </w:r>
      <w:r w:rsidR="00883654" w:rsidRPr="00F26E6A">
        <w:rPr>
          <w:rFonts w:ascii="Times New Roman" w:hAnsi="Times New Roman" w:cs="Times New Roman"/>
          <w:szCs w:val="24"/>
        </w:rPr>
        <w:t>saat 1</w:t>
      </w:r>
      <w:r w:rsidR="000F0915">
        <w:rPr>
          <w:rFonts w:ascii="Times New Roman" w:hAnsi="Times New Roman" w:cs="Times New Roman"/>
          <w:szCs w:val="24"/>
        </w:rPr>
        <w:t>4</w:t>
      </w:r>
      <w:r w:rsidR="009475BD" w:rsidRPr="00F26E6A">
        <w:rPr>
          <w:rFonts w:ascii="Times New Roman" w:hAnsi="Times New Roman" w:cs="Times New Roman"/>
          <w:szCs w:val="24"/>
        </w:rPr>
        <w:t>:00</w:t>
      </w:r>
      <w:r w:rsidR="00E365A3" w:rsidRPr="00F26E6A">
        <w:rPr>
          <w:rFonts w:ascii="Times New Roman" w:hAnsi="Times New Roman" w:cs="Times New Roman"/>
          <w:szCs w:val="24"/>
        </w:rPr>
        <w:t xml:space="preserve">’da Komisyon </w:t>
      </w:r>
      <w:r w:rsidR="00E02716">
        <w:rPr>
          <w:rFonts w:ascii="Times New Roman" w:hAnsi="Times New Roman" w:cs="Times New Roman"/>
          <w:szCs w:val="24"/>
        </w:rPr>
        <w:t xml:space="preserve">Doç. Dr. Taner </w:t>
      </w:r>
      <w:proofErr w:type="spellStart"/>
      <w:r w:rsidR="00E02716">
        <w:rPr>
          <w:rFonts w:ascii="Times New Roman" w:hAnsi="Times New Roman" w:cs="Times New Roman"/>
          <w:szCs w:val="24"/>
        </w:rPr>
        <w:t>KALAYCI’nın</w:t>
      </w:r>
      <w:proofErr w:type="spellEnd"/>
      <w:r w:rsidR="00E365A3" w:rsidRPr="00F26E6A">
        <w:rPr>
          <w:rFonts w:ascii="Times New Roman" w:hAnsi="Times New Roman" w:cs="Times New Roman"/>
          <w:szCs w:val="24"/>
        </w:rPr>
        <w:t xml:space="preserve"> başkanlığında toplanarak</w:t>
      </w:r>
      <w:r w:rsidR="00C932EA" w:rsidRPr="00F26E6A">
        <w:rPr>
          <w:rFonts w:ascii="Times New Roman" w:hAnsi="Times New Roman" w:cs="Times New Roman"/>
          <w:szCs w:val="24"/>
        </w:rPr>
        <w:t>,</w:t>
      </w:r>
      <w:r w:rsidR="00C932EA" w:rsidRPr="00F26E6A">
        <w:rPr>
          <w:sz w:val="20"/>
        </w:rPr>
        <w:t xml:space="preserve"> </w:t>
      </w:r>
      <w:r w:rsidR="00C932EA" w:rsidRPr="00F26E6A">
        <w:rPr>
          <w:rFonts w:ascii="Times New Roman" w:hAnsi="Times New Roman" w:cs="Times New Roman"/>
          <w:szCs w:val="24"/>
        </w:rPr>
        <w:t>202</w:t>
      </w:r>
      <w:r w:rsidR="000F0915">
        <w:rPr>
          <w:rFonts w:ascii="Times New Roman" w:hAnsi="Times New Roman" w:cs="Times New Roman"/>
          <w:szCs w:val="24"/>
        </w:rPr>
        <w:t>6</w:t>
      </w:r>
      <w:r w:rsidR="00C932EA" w:rsidRPr="00F26E6A">
        <w:rPr>
          <w:rFonts w:ascii="Times New Roman" w:hAnsi="Times New Roman" w:cs="Times New Roman"/>
          <w:szCs w:val="24"/>
        </w:rPr>
        <w:t>-202</w:t>
      </w:r>
      <w:r w:rsidR="000F0915">
        <w:rPr>
          <w:rFonts w:ascii="Times New Roman" w:hAnsi="Times New Roman" w:cs="Times New Roman"/>
          <w:szCs w:val="24"/>
        </w:rPr>
        <w:t>7</w:t>
      </w:r>
      <w:r w:rsidR="00C932EA" w:rsidRPr="00F26E6A">
        <w:rPr>
          <w:rFonts w:ascii="Times New Roman" w:hAnsi="Times New Roman" w:cs="Times New Roman"/>
          <w:szCs w:val="24"/>
        </w:rPr>
        <w:t xml:space="preserve"> Eğitim Öğretim Yılı Sağlık Hizmetleri Meslek Yüksekokulu programlarına yatay geçiş başvurusunda bulunan öğrencilerin başvuru evrakları “ Yükseköğretim Kurumlarında </w:t>
      </w:r>
      <w:proofErr w:type="spellStart"/>
      <w:r w:rsidR="00C932EA" w:rsidRPr="00F26E6A">
        <w:rPr>
          <w:rFonts w:ascii="Times New Roman" w:hAnsi="Times New Roman" w:cs="Times New Roman"/>
          <w:szCs w:val="24"/>
        </w:rPr>
        <w:t>Önlisans</w:t>
      </w:r>
      <w:proofErr w:type="spellEnd"/>
      <w:r w:rsidR="00C932EA" w:rsidRPr="00F26E6A">
        <w:rPr>
          <w:rFonts w:ascii="Times New Roman" w:hAnsi="Times New Roman" w:cs="Times New Roman"/>
          <w:szCs w:val="24"/>
        </w:rPr>
        <w:t xml:space="preserve"> ve Lisans Düzeyindeki Programlar Arasında Geçiş, Çift Anadal, Yan Dal ile Kurumlar Arası Kredi Transferi Yapılması Esaslarına İlişkin Yönetmelik” ve “Ek Madde - 1 ile (</w:t>
      </w:r>
      <w:proofErr w:type="spellStart"/>
      <w:r w:rsidR="00C932EA" w:rsidRPr="00F26E6A">
        <w:rPr>
          <w:rFonts w:ascii="Times New Roman" w:hAnsi="Times New Roman" w:cs="Times New Roman"/>
          <w:szCs w:val="24"/>
        </w:rPr>
        <w:t>Ösym</w:t>
      </w:r>
      <w:proofErr w:type="spellEnd"/>
      <w:r w:rsidR="00C932EA" w:rsidRPr="00F26E6A">
        <w:rPr>
          <w:rFonts w:ascii="Times New Roman" w:hAnsi="Times New Roman" w:cs="Times New Roman"/>
          <w:szCs w:val="24"/>
        </w:rPr>
        <w:t xml:space="preserve"> Puanı ile) Yatay Geçiş Usul ve </w:t>
      </w:r>
      <w:r w:rsidR="00C932EA" w:rsidRPr="00111C69">
        <w:rPr>
          <w:rFonts w:ascii="Times New Roman" w:hAnsi="Times New Roman" w:cs="Times New Roman"/>
          <w:szCs w:val="24"/>
        </w:rPr>
        <w:t>Esasları” gereğince değerlendirilmiş olup</w:t>
      </w:r>
      <w:r w:rsidR="00E365A3" w:rsidRPr="00111C69">
        <w:rPr>
          <w:rFonts w:ascii="Times New Roman" w:hAnsi="Times New Roman" w:cs="Times New Roman"/>
          <w:szCs w:val="24"/>
        </w:rPr>
        <w:t xml:space="preserve"> aşağıda belirtilen karar</w:t>
      </w:r>
      <w:r w:rsidR="00AA20F4" w:rsidRPr="00111C69">
        <w:rPr>
          <w:rFonts w:ascii="Times New Roman" w:hAnsi="Times New Roman" w:cs="Times New Roman"/>
          <w:szCs w:val="24"/>
        </w:rPr>
        <w:t>lar</w:t>
      </w:r>
      <w:r w:rsidR="00E365A3" w:rsidRPr="00111C69">
        <w:rPr>
          <w:rFonts w:ascii="Times New Roman" w:hAnsi="Times New Roman" w:cs="Times New Roman"/>
          <w:szCs w:val="24"/>
        </w:rPr>
        <w:t xml:space="preserve"> alınmıştır.</w:t>
      </w:r>
    </w:p>
    <w:p w14:paraId="0BE145C0" w14:textId="77777777" w:rsidR="00E365A3" w:rsidRPr="00111C69" w:rsidRDefault="00E365A3" w:rsidP="00E365A3">
      <w:pPr>
        <w:rPr>
          <w:rFonts w:ascii="Times New Roman" w:hAnsi="Times New Roman" w:cs="Times New Roman"/>
          <w:b/>
          <w:szCs w:val="24"/>
          <w:u w:val="single"/>
        </w:rPr>
      </w:pPr>
      <w:r w:rsidRPr="00111C69">
        <w:rPr>
          <w:rFonts w:ascii="Times New Roman" w:hAnsi="Times New Roman" w:cs="Times New Roman"/>
          <w:b/>
          <w:szCs w:val="24"/>
          <w:u w:val="single"/>
        </w:rPr>
        <w:t>KARAR:</w:t>
      </w:r>
    </w:p>
    <w:p w14:paraId="5C3D9E9B" w14:textId="645DE00E" w:rsidR="009475BD" w:rsidRPr="00111C69" w:rsidRDefault="00D05FA9" w:rsidP="00A40D22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Tablo.1</w:t>
      </w:r>
      <w:r w:rsidR="00CF050C">
        <w:rPr>
          <w:rFonts w:ascii="Times New Roman" w:hAnsi="Times New Roman" w:cs="Times New Roman"/>
          <w:szCs w:val="24"/>
        </w:rPr>
        <w:t xml:space="preserve">, </w:t>
      </w:r>
      <w:r w:rsidR="00AD34C9" w:rsidRPr="00AD34C9">
        <w:rPr>
          <w:rFonts w:ascii="Times New Roman" w:hAnsi="Times New Roman" w:cs="Times New Roman"/>
          <w:szCs w:val="24"/>
        </w:rPr>
        <w:t>Tablo.2</w:t>
      </w:r>
      <w:r w:rsidR="00CF050C">
        <w:rPr>
          <w:rFonts w:ascii="Times New Roman" w:hAnsi="Times New Roman" w:cs="Times New Roman"/>
          <w:szCs w:val="24"/>
        </w:rPr>
        <w:t xml:space="preserve"> ve Tablo 3’te</w:t>
      </w:r>
      <w:r w:rsidR="00AD34C9" w:rsidRPr="00AD34C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yatay geçiş başvuru bilgileri</w:t>
      </w:r>
      <w:r w:rsidR="00A40D22">
        <w:rPr>
          <w:rFonts w:ascii="Times New Roman" w:hAnsi="Times New Roman" w:cs="Times New Roman"/>
          <w:szCs w:val="24"/>
        </w:rPr>
        <w:t>, sonuç</w:t>
      </w:r>
      <w:r>
        <w:rPr>
          <w:rFonts w:ascii="Times New Roman" w:hAnsi="Times New Roman" w:cs="Times New Roman"/>
          <w:szCs w:val="24"/>
        </w:rPr>
        <w:t xml:space="preserve"> ve </w:t>
      </w:r>
      <w:r w:rsidR="00A40D22">
        <w:rPr>
          <w:rFonts w:ascii="Times New Roman" w:hAnsi="Times New Roman" w:cs="Times New Roman"/>
          <w:szCs w:val="24"/>
        </w:rPr>
        <w:t>açıklama kısmı bulunan öğrencilerin</w:t>
      </w:r>
      <w:r>
        <w:rPr>
          <w:rFonts w:ascii="Times New Roman" w:hAnsi="Times New Roman" w:cs="Times New Roman"/>
          <w:szCs w:val="24"/>
        </w:rPr>
        <w:t xml:space="preserve"> </w:t>
      </w:r>
      <w:r w:rsidRPr="00D05FA9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>2</w:t>
      </w:r>
      <w:r w:rsidR="000F0915">
        <w:rPr>
          <w:rFonts w:ascii="Times New Roman" w:hAnsi="Times New Roman" w:cs="Times New Roman"/>
          <w:szCs w:val="24"/>
        </w:rPr>
        <w:t>6</w:t>
      </w:r>
      <w:r w:rsidRPr="00D05FA9">
        <w:rPr>
          <w:rFonts w:ascii="Times New Roman" w:hAnsi="Times New Roman" w:cs="Times New Roman"/>
          <w:szCs w:val="24"/>
        </w:rPr>
        <w:t>-20</w:t>
      </w:r>
      <w:r>
        <w:rPr>
          <w:rFonts w:ascii="Times New Roman" w:hAnsi="Times New Roman" w:cs="Times New Roman"/>
          <w:szCs w:val="24"/>
        </w:rPr>
        <w:t>2</w:t>
      </w:r>
      <w:r w:rsidR="000F0915">
        <w:rPr>
          <w:rFonts w:ascii="Times New Roman" w:hAnsi="Times New Roman" w:cs="Times New Roman"/>
          <w:szCs w:val="24"/>
        </w:rPr>
        <w:t>7</w:t>
      </w:r>
      <w:r w:rsidRPr="00D05FA9">
        <w:rPr>
          <w:rFonts w:ascii="Times New Roman" w:hAnsi="Times New Roman" w:cs="Times New Roman"/>
          <w:szCs w:val="24"/>
        </w:rPr>
        <w:t xml:space="preserve"> </w:t>
      </w:r>
      <w:r w:rsidR="00A40D22">
        <w:rPr>
          <w:rFonts w:ascii="Times New Roman" w:hAnsi="Times New Roman" w:cs="Times New Roman"/>
          <w:szCs w:val="24"/>
        </w:rPr>
        <w:t>Eğitim Öğretim</w:t>
      </w:r>
      <w:r w:rsidRPr="00D05FA9">
        <w:rPr>
          <w:rFonts w:ascii="Times New Roman" w:hAnsi="Times New Roman" w:cs="Times New Roman"/>
          <w:szCs w:val="24"/>
        </w:rPr>
        <w:t xml:space="preserve"> yılı için sunulan yat</w:t>
      </w:r>
      <w:r>
        <w:rPr>
          <w:rFonts w:ascii="Times New Roman" w:hAnsi="Times New Roman" w:cs="Times New Roman"/>
          <w:szCs w:val="24"/>
        </w:rPr>
        <w:t>ay geçiş başvuru sonuçlarına ve</w:t>
      </w:r>
      <w:r w:rsidR="009475BD" w:rsidRPr="00111C69">
        <w:rPr>
          <w:rFonts w:ascii="Times New Roman" w:hAnsi="Times New Roman" w:cs="Times New Roman"/>
          <w:szCs w:val="24"/>
        </w:rPr>
        <w:t xml:space="preserve"> Müdürlük Makamı arzına;</w:t>
      </w:r>
    </w:p>
    <w:p w14:paraId="42FA8191" w14:textId="77777777" w:rsidR="009475BD" w:rsidRDefault="009475BD" w:rsidP="00A40D22">
      <w:pPr>
        <w:jc w:val="both"/>
        <w:rPr>
          <w:rFonts w:ascii="Times New Roman" w:hAnsi="Times New Roman" w:cs="Times New Roman"/>
          <w:szCs w:val="24"/>
        </w:rPr>
      </w:pPr>
      <w:r w:rsidRPr="00111C69">
        <w:rPr>
          <w:rFonts w:ascii="Times New Roman" w:hAnsi="Times New Roman" w:cs="Times New Roman"/>
          <w:szCs w:val="24"/>
        </w:rPr>
        <w:t>Oybirliği ile karar verildi.</w:t>
      </w:r>
    </w:p>
    <w:p w14:paraId="675974D5" w14:textId="77777777" w:rsidR="00A47B7E" w:rsidRPr="00111C69" w:rsidRDefault="00A47B7E" w:rsidP="00A40D22">
      <w:pPr>
        <w:jc w:val="both"/>
        <w:rPr>
          <w:rFonts w:ascii="Times New Roman" w:hAnsi="Times New Roman" w:cs="Times New Roman"/>
          <w:szCs w:val="24"/>
        </w:rPr>
      </w:pPr>
    </w:p>
    <w:p w14:paraId="1F4968AD" w14:textId="2A8B1D39" w:rsidR="003963E0" w:rsidRPr="004513F7" w:rsidRDefault="003963E0" w:rsidP="003963E0">
      <w:pPr>
        <w:spacing w:after="0"/>
        <w:rPr>
          <w:rFonts w:ascii="Times New Roman" w:hAnsi="Times New Roman" w:cs="Times New Roman"/>
          <w:sz w:val="18"/>
          <w:szCs w:val="24"/>
        </w:rPr>
      </w:pPr>
      <w:r w:rsidRPr="004513F7">
        <w:rPr>
          <w:rFonts w:ascii="Times New Roman" w:hAnsi="Times New Roman" w:cs="Times New Roman"/>
          <w:b/>
          <w:sz w:val="18"/>
          <w:szCs w:val="24"/>
        </w:rPr>
        <w:t>Tablo.1</w:t>
      </w:r>
      <w:r w:rsidRPr="004513F7">
        <w:rPr>
          <w:rFonts w:ascii="Times New Roman" w:hAnsi="Times New Roman" w:cs="Times New Roman"/>
          <w:sz w:val="18"/>
          <w:szCs w:val="24"/>
        </w:rPr>
        <w:t xml:space="preserve"> Ek Madde 1 Gereği Yatay Geçiş Başvurusu Yapan Öğrencilerin Bilgileri ve Sonuçları</w:t>
      </w:r>
      <w:r w:rsidR="00FB28B5">
        <w:rPr>
          <w:rFonts w:ascii="Times New Roman" w:hAnsi="Times New Roman" w:cs="Times New Roman"/>
          <w:sz w:val="18"/>
          <w:szCs w:val="24"/>
        </w:rPr>
        <w:t xml:space="preserve"> 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561"/>
        <w:gridCol w:w="1277"/>
        <w:gridCol w:w="1418"/>
        <w:gridCol w:w="1213"/>
        <w:gridCol w:w="1099"/>
        <w:gridCol w:w="1144"/>
        <w:gridCol w:w="794"/>
        <w:gridCol w:w="2128"/>
      </w:tblGrid>
      <w:tr w:rsidR="003963E0" w:rsidRPr="004513F7" w14:paraId="1913CC12" w14:textId="77777777" w:rsidTr="00D86C74">
        <w:trPr>
          <w:trHeight w:val="681"/>
        </w:trPr>
        <w:tc>
          <w:tcPr>
            <w:tcW w:w="561" w:type="dxa"/>
            <w:vAlign w:val="bottom"/>
          </w:tcPr>
          <w:p w14:paraId="5E4175E2" w14:textId="77777777" w:rsidR="00111C69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Sıra</w:t>
            </w:r>
          </w:p>
          <w:p w14:paraId="1054526B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No</w:t>
            </w:r>
          </w:p>
        </w:tc>
        <w:tc>
          <w:tcPr>
            <w:tcW w:w="1277" w:type="dxa"/>
            <w:vAlign w:val="bottom"/>
          </w:tcPr>
          <w:p w14:paraId="0DEA9B41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Öğrencinin Adı-Soyadı</w:t>
            </w:r>
          </w:p>
        </w:tc>
        <w:tc>
          <w:tcPr>
            <w:tcW w:w="1418" w:type="dxa"/>
            <w:vAlign w:val="bottom"/>
          </w:tcPr>
          <w:p w14:paraId="7C52D1EB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Geçiş Yapmak İstediği Program/Sınıf</w:t>
            </w:r>
          </w:p>
        </w:tc>
        <w:tc>
          <w:tcPr>
            <w:tcW w:w="1213" w:type="dxa"/>
            <w:vAlign w:val="bottom"/>
          </w:tcPr>
          <w:p w14:paraId="104C2540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ÖSYM Sınav Tarihi</w:t>
            </w:r>
          </w:p>
        </w:tc>
        <w:tc>
          <w:tcPr>
            <w:tcW w:w="1099" w:type="dxa"/>
            <w:vAlign w:val="bottom"/>
          </w:tcPr>
          <w:p w14:paraId="543DCBE9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Öğrencinin Puanı</w:t>
            </w:r>
          </w:p>
        </w:tc>
        <w:tc>
          <w:tcPr>
            <w:tcW w:w="1144" w:type="dxa"/>
            <w:vAlign w:val="bottom"/>
          </w:tcPr>
          <w:p w14:paraId="61C4844E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Program</w:t>
            </w:r>
          </w:p>
          <w:p w14:paraId="4B149C4C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Yerleştirme Puanı</w:t>
            </w:r>
          </w:p>
        </w:tc>
        <w:tc>
          <w:tcPr>
            <w:tcW w:w="794" w:type="dxa"/>
            <w:vAlign w:val="bottom"/>
          </w:tcPr>
          <w:p w14:paraId="70BCE207" w14:textId="77777777" w:rsidR="003963E0" w:rsidRPr="004513F7" w:rsidRDefault="00111C69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Sonuç</w:t>
            </w:r>
          </w:p>
        </w:tc>
        <w:tc>
          <w:tcPr>
            <w:tcW w:w="2128" w:type="dxa"/>
            <w:vAlign w:val="bottom"/>
          </w:tcPr>
          <w:p w14:paraId="19381F41" w14:textId="77777777" w:rsidR="003963E0" w:rsidRPr="004513F7" w:rsidRDefault="003963E0" w:rsidP="009A625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513F7">
              <w:rPr>
                <w:rFonts w:ascii="Times New Roman" w:hAnsi="Times New Roman" w:cs="Times New Roman"/>
                <w:b/>
                <w:sz w:val="18"/>
                <w:szCs w:val="20"/>
              </w:rPr>
              <w:t>Açıklama</w:t>
            </w:r>
          </w:p>
        </w:tc>
      </w:tr>
      <w:tr w:rsidR="00FB28B5" w:rsidRPr="004513F7" w14:paraId="3E5A5396" w14:textId="77777777" w:rsidTr="00D86C74">
        <w:trPr>
          <w:trHeight w:val="615"/>
        </w:trPr>
        <w:tc>
          <w:tcPr>
            <w:tcW w:w="561" w:type="dxa"/>
          </w:tcPr>
          <w:p w14:paraId="4A990F46" w14:textId="4A6DDAFE" w:rsidR="00FB28B5" w:rsidRPr="00F542B8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6CEBBEF4" w14:textId="5A3C225D" w:rsidR="00FB28B5" w:rsidRPr="00F542B8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Recep </w:t>
            </w:r>
            <w:r w:rsidR="000F10D6"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Tayyip </w:t>
            </w: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ASLAN</w:t>
            </w:r>
          </w:p>
        </w:tc>
        <w:tc>
          <w:tcPr>
            <w:tcW w:w="1418" w:type="dxa"/>
          </w:tcPr>
          <w:p w14:paraId="2B097E45" w14:textId="074B3CFA" w:rsidR="00FB28B5" w:rsidRPr="00F542B8" w:rsidRDefault="00FB28B5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Optisyenlik/2</w:t>
            </w:r>
          </w:p>
        </w:tc>
        <w:tc>
          <w:tcPr>
            <w:tcW w:w="1213" w:type="dxa"/>
          </w:tcPr>
          <w:p w14:paraId="74EBCE92" w14:textId="5B8678CD" w:rsidR="00FB28B5" w:rsidRPr="00F542B8" w:rsidRDefault="00FB28B5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2023-YKS</w:t>
            </w:r>
          </w:p>
          <w:p w14:paraId="263DD8A3" w14:textId="1560BDD7" w:rsidR="00FB28B5" w:rsidRPr="00F542B8" w:rsidRDefault="00FB28B5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2DACA834" w14:textId="2A849F5F" w:rsidR="00FB28B5" w:rsidRPr="00D86C74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352.75884</w:t>
            </w:r>
          </w:p>
        </w:tc>
        <w:tc>
          <w:tcPr>
            <w:tcW w:w="1144" w:type="dxa"/>
          </w:tcPr>
          <w:p w14:paraId="53BD9534" w14:textId="4E2371BE" w:rsidR="00FB28B5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310,74310</w:t>
            </w:r>
          </w:p>
        </w:tc>
        <w:tc>
          <w:tcPr>
            <w:tcW w:w="794" w:type="dxa"/>
          </w:tcPr>
          <w:p w14:paraId="2B11BC37" w14:textId="1A7250BC" w:rsidR="00FB28B5" w:rsidRPr="00F542B8" w:rsidRDefault="004D6B86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RE</w:t>
            </w:r>
            <w:r w:rsidR="00B40107"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128" w:type="dxa"/>
          </w:tcPr>
          <w:p w14:paraId="626E5907" w14:textId="6195C5B5" w:rsidR="00FB28B5" w:rsidRPr="00F542B8" w:rsidRDefault="000F10D6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ÖSYM Yerleştirme Sonucu eksik</w:t>
            </w:r>
          </w:p>
        </w:tc>
      </w:tr>
      <w:tr w:rsidR="00FB28B5" w:rsidRPr="004513F7" w14:paraId="44F3A015" w14:textId="77777777" w:rsidTr="00D86C74">
        <w:trPr>
          <w:trHeight w:val="598"/>
        </w:trPr>
        <w:tc>
          <w:tcPr>
            <w:tcW w:w="561" w:type="dxa"/>
          </w:tcPr>
          <w:p w14:paraId="1D149CF8" w14:textId="73773057" w:rsidR="00FB28B5" w:rsidRPr="00F542B8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AD69E53" w14:textId="102016D5" w:rsidR="00FB28B5" w:rsidRPr="00F542B8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Merve TEKİN</w:t>
            </w:r>
          </w:p>
        </w:tc>
        <w:tc>
          <w:tcPr>
            <w:tcW w:w="1418" w:type="dxa"/>
          </w:tcPr>
          <w:p w14:paraId="5684B3E3" w14:textId="6C6F014F" w:rsidR="00FB28B5" w:rsidRPr="00F542B8" w:rsidRDefault="00FB28B5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Optisyenlik/2</w:t>
            </w:r>
          </w:p>
        </w:tc>
        <w:tc>
          <w:tcPr>
            <w:tcW w:w="1213" w:type="dxa"/>
          </w:tcPr>
          <w:p w14:paraId="50D53B8B" w14:textId="09E59DCD" w:rsidR="00FB28B5" w:rsidRPr="00F542B8" w:rsidRDefault="00FB28B5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3BF5EE39" w14:textId="1F5A32FE" w:rsidR="00FB28B5" w:rsidRPr="00F542B8" w:rsidRDefault="00FB28B5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64C0C39E" w14:textId="3DBDC3CE" w:rsidR="00FB28B5" w:rsidRPr="00D86C74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347.56452</w:t>
            </w:r>
          </w:p>
        </w:tc>
        <w:tc>
          <w:tcPr>
            <w:tcW w:w="1144" w:type="dxa"/>
          </w:tcPr>
          <w:p w14:paraId="521D661B" w14:textId="534C32C6" w:rsidR="00FB28B5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326,47399</w:t>
            </w:r>
          </w:p>
        </w:tc>
        <w:tc>
          <w:tcPr>
            <w:tcW w:w="794" w:type="dxa"/>
          </w:tcPr>
          <w:p w14:paraId="4CE2EE41" w14:textId="63DB75EE" w:rsidR="00FB28B5" w:rsidRPr="00F542B8" w:rsidRDefault="004D6B86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RE</w:t>
            </w:r>
            <w:r w:rsidR="00B40107"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128" w:type="dxa"/>
          </w:tcPr>
          <w:p w14:paraId="38DB024A" w14:textId="03BCA8D1" w:rsidR="00FB28B5" w:rsidRPr="00F542B8" w:rsidRDefault="000F10D6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Transkript geçerli değil</w:t>
            </w:r>
            <w:r w:rsidR="0025573A"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, Ders içerikleri eksik</w:t>
            </w:r>
          </w:p>
        </w:tc>
      </w:tr>
      <w:tr w:rsidR="00FB28B5" w:rsidRPr="004513F7" w14:paraId="78B5A408" w14:textId="77777777" w:rsidTr="00D86C74">
        <w:trPr>
          <w:trHeight w:val="598"/>
        </w:trPr>
        <w:tc>
          <w:tcPr>
            <w:tcW w:w="561" w:type="dxa"/>
          </w:tcPr>
          <w:p w14:paraId="22848764" w14:textId="3E86734A" w:rsidR="00FB28B5" w:rsidRPr="00F542B8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514ADD0C" w14:textId="7AF7F71C" w:rsidR="00FB28B5" w:rsidRPr="00F542B8" w:rsidRDefault="00FB28B5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Metehan ERGİR</w:t>
            </w:r>
          </w:p>
        </w:tc>
        <w:tc>
          <w:tcPr>
            <w:tcW w:w="1418" w:type="dxa"/>
          </w:tcPr>
          <w:p w14:paraId="400EE768" w14:textId="79922044" w:rsidR="00FB28B5" w:rsidRPr="00F542B8" w:rsidRDefault="00FB28B5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Optisyenlik/2</w:t>
            </w:r>
          </w:p>
        </w:tc>
        <w:tc>
          <w:tcPr>
            <w:tcW w:w="1213" w:type="dxa"/>
          </w:tcPr>
          <w:p w14:paraId="48E388E1" w14:textId="4C3D3315" w:rsidR="00FB28B5" w:rsidRPr="00F542B8" w:rsidRDefault="00FB28B5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16D056A7" w14:textId="5C06FD8C" w:rsidR="00FB28B5" w:rsidRPr="00F542B8" w:rsidRDefault="00FB28B5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5198FE49" w14:textId="1B000745" w:rsidR="00FB28B5" w:rsidRPr="00D86C74" w:rsidRDefault="00FB28B5" w:rsidP="00D86C74">
            <w:pPr>
              <w:spacing w:before="90" w:after="90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329.48093</w:t>
            </w:r>
          </w:p>
        </w:tc>
        <w:tc>
          <w:tcPr>
            <w:tcW w:w="1144" w:type="dxa"/>
          </w:tcPr>
          <w:p w14:paraId="75602A81" w14:textId="19EDBB0A" w:rsidR="00FB28B5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326,47399</w:t>
            </w:r>
          </w:p>
        </w:tc>
        <w:tc>
          <w:tcPr>
            <w:tcW w:w="794" w:type="dxa"/>
          </w:tcPr>
          <w:p w14:paraId="054B9DF7" w14:textId="6A997328" w:rsidR="00FB28B5" w:rsidRPr="00F542B8" w:rsidRDefault="004D6B86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RE</w:t>
            </w:r>
            <w:r w:rsidR="00B40107"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128" w:type="dxa"/>
          </w:tcPr>
          <w:p w14:paraId="40F7AD06" w14:textId="5A0195AB" w:rsidR="00FB28B5" w:rsidRPr="00F542B8" w:rsidRDefault="000F10D6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Transkript geçerli değil, Ders içerikleri eksik</w:t>
            </w:r>
          </w:p>
        </w:tc>
      </w:tr>
      <w:tr w:rsidR="007B023A" w:rsidRPr="004513F7" w14:paraId="509FFFB4" w14:textId="77777777" w:rsidTr="00D86C74">
        <w:trPr>
          <w:trHeight w:val="415"/>
        </w:trPr>
        <w:tc>
          <w:tcPr>
            <w:tcW w:w="561" w:type="dxa"/>
          </w:tcPr>
          <w:p w14:paraId="42F6DB15" w14:textId="4701B71F" w:rsidR="007B023A" w:rsidRPr="00F542B8" w:rsidRDefault="007B023A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133F7B84" w14:textId="793D2A8B" w:rsidR="007B023A" w:rsidRPr="00F542B8" w:rsidRDefault="007B023A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Zeynep RAHAT</w:t>
            </w:r>
          </w:p>
        </w:tc>
        <w:tc>
          <w:tcPr>
            <w:tcW w:w="1418" w:type="dxa"/>
          </w:tcPr>
          <w:p w14:paraId="057223FD" w14:textId="3A962037" w:rsidR="007B023A" w:rsidRPr="00F542B8" w:rsidRDefault="007B023A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2C5EB26D" w14:textId="77777777" w:rsidR="007B023A" w:rsidRPr="00F542B8" w:rsidRDefault="007B023A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2024-YKS</w:t>
            </w:r>
          </w:p>
          <w:p w14:paraId="06DB5AC2" w14:textId="47EFCE46" w:rsidR="007B023A" w:rsidRPr="00F542B8" w:rsidRDefault="007B023A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283580A5" w14:textId="55C922A1" w:rsidR="007B023A" w:rsidRPr="00D86C74" w:rsidRDefault="007B023A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393.27559</w:t>
            </w:r>
          </w:p>
        </w:tc>
        <w:tc>
          <w:tcPr>
            <w:tcW w:w="1144" w:type="dxa"/>
          </w:tcPr>
          <w:p w14:paraId="27950E50" w14:textId="7650C748" w:rsidR="007B023A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340,71455</w:t>
            </w:r>
          </w:p>
        </w:tc>
        <w:tc>
          <w:tcPr>
            <w:tcW w:w="794" w:type="dxa"/>
          </w:tcPr>
          <w:p w14:paraId="1C52DAC5" w14:textId="6D52844F" w:rsidR="007B023A" w:rsidRPr="00F542B8" w:rsidRDefault="00F15C66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ASİL</w:t>
            </w:r>
          </w:p>
        </w:tc>
        <w:tc>
          <w:tcPr>
            <w:tcW w:w="2128" w:type="dxa"/>
          </w:tcPr>
          <w:p w14:paraId="319F8AE3" w14:textId="1E382B7C" w:rsidR="007B023A" w:rsidRPr="00D86C74" w:rsidRDefault="00D86C74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İlgili yönetmeliğin yedinci bölüm Ek Madde 1 kapsamı gereği yatay geçiş uygundur.</w:t>
            </w:r>
          </w:p>
        </w:tc>
      </w:tr>
      <w:tr w:rsidR="00AD3F7D" w:rsidRPr="004513F7" w14:paraId="6935448E" w14:textId="77777777" w:rsidTr="00D86C74">
        <w:trPr>
          <w:trHeight w:val="399"/>
        </w:trPr>
        <w:tc>
          <w:tcPr>
            <w:tcW w:w="561" w:type="dxa"/>
          </w:tcPr>
          <w:p w14:paraId="096866F6" w14:textId="27DB06EA" w:rsidR="00AD3F7D" w:rsidRPr="00F542B8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0542ACEF" w14:textId="5730169E" w:rsidR="00AD3F7D" w:rsidRPr="00F542B8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Arda Yunus METİN</w:t>
            </w:r>
          </w:p>
        </w:tc>
        <w:tc>
          <w:tcPr>
            <w:tcW w:w="1418" w:type="dxa"/>
          </w:tcPr>
          <w:p w14:paraId="69F0FDD3" w14:textId="6AE0A2D5" w:rsidR="00AD3F7D" w:rsidRPr="00F542B8" w:rsidRDefault="00AD3F7D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46D3B3C0" w14:textId="77777777" w:rsidR="00AD3F7D" w:rsidRPr="00F542B8" w:rsidRDefault="00AD3F7D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2024-YKS</w:t>
            </w:r>
          </w:p>
          <w:p w14:paraId="5D467FE9" w14:textId="42A395A8" w:rsidR="00AD3F7D" w:rsidRPr="00F542B8" w:rsidRDefault="00AD3F7D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74A5FBF0" w14:textId="18B11DC2" w:rsidR="00AD3F7D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380.91542</w:t>
            </w:r>
          </w:p>
        </w:tc>
        <w:tc>
          <w:tcPr>
            <w:tcW w:w="1144" w:type="dxa"/>
          </w:tcPr>
          <w:p w14:paraId="1EBF0E6A" w14:textId="5EA169B2" w:rsidR="00AD3F7D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340,71455</w:t>
            </w:r>
          </w:p>
        </w:tc>
        <w:tc>
          <w:tcPr>
            <w:tcW w:w="794" w:type="dxa"/>
          </w:tcPr>
          <w:p w14:paraId="2298C576" w14:textId="003B5B3B" w:rsidR="00AD3F7D" w:rsidRPr="00F542B8" w:rsidRDefault="00F15C66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ASİL</w:t>
            </w:r>
          </w:p>
        </w:tc>
        <w:tc>
          <w:tcPr>
            <w:tcW w:w="2128" w:type="dxa"/>
          </w:tcPr>
          <w:p w14:paraId="59DC083F" w14:textId="2C39C469" w:rsidR="00AD3F7D" w:rsidRPr="00D86C74" w:rsidRDefault="00D86C74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İlgili yönetmeliğin yedinci bölüm Ek Madde 1 kapsamı gereği yatay geçiş uygundur.</w:t>
            </w:r>
          </w:p>
        </w:tc>
      </w:tr>
      <w:tr w:rsidR="00AD3F7D" w:rsidRPr="004513F7" w14:paraId="32610E45" w14:textId="77777777" w:rsidTr="00D86C74">
        <w:trPr>
          <w:trHeight w:val="399"/>
        </w:trPr>
        <w:tc>
          <w:tcPr>
            <w:tcW w:w="561" w:type="dxa"/>
          </w:tcPr>
          <w:p w14:paraId="1D0CA2A5" w14:textId="18A51301" w:rsidR="00AD3F7D" w:rsidRPr="00F542B8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277" w:type="dxa"/>
          </w:tcPr>
          <w:p w14:paraId="08C86697" w14:textId="66C37829" w:rsidR="00AD3F7D" w:rsidRPr="00F542B8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Mina ÇAYA</w:t>
            </w:r>
          </w:p>
        </w:tc>
        <w:tc>
          <w:tcPr>
            <w:tcW w:w="1418" w:type="dxa"/>
          </w:tcPr>
          <w:p w14:paraId="0B146FBF" w14:textId="73E5BA19" w:rsidR="00AD3F7D" w:rsidRPr="00F542B8" w:rsidRDefault="00AD3F7D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4F213EED" w14:textId="77777777" w:rsidR="00AD3F7D" w:rsidRPr="00F542B8" w:rsidRDefault="00AD3F7D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2A0FB167" w14:textId="4977EF07" w:rsidR="00AD3F7D" w:rsidRPr="00F542B8" w:rsidRDefault="00AD3F7D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37158D0B" w14:textId="7FD03E3E" w:rsidR="00AD3F7D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368.22938</w:t>
            </w:r>
          </w:p>
        </w:tc>
        <w:tc>
          <w:tcPr>
            <w:tcW w:w="1144" w:type="dxa"/>
          </w:tcPr>
          <w:p w14:paraId="50D0A38E" w14:textId="7A77A795" w:rsidR="00AD3F7D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354,32906</w:t>
            </w:r>
          </w:p>
        </w:tc>
        <w:tc>
          <w:tcPr>
            <w:tcW w:w="794" w:type="dxa"/>
          </w:tcPr>
          <w:p w14:paraId="6F1F6024" w14:textId="0D6FB5DD" w:rsidR="00AD3F7D" w:rsidRPr="00F542B8" w:rsidRDefault="00B06D0A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ASİL</w:t>
            </w:r>
          </w:p>
        </w:tc>
        <w:tc>
          <w:tcPr>
            <w:tcW w:w="2128" w:type="dxa"/>
          </w:tcPr>
          <w:p w14:paraId="21B831F3" w14:textId="3F30A9C4" w:rsidR="00AD3F7D" w:rsidRPr="00F542B8" w:rsidRDefault="00D86C74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İlgili yönetmeliğin yedinci bölüm Ek Madde 1 kapsamı gereği yatay geçiş uygundur.</w:t>
            </w:r>
          </w:p>
        </w:tc>
      </w:tr>
      <w:tr w:rsidR="00AD3F7D" w:rsidRPr="004513F7" w14:paraId="7238394A" w14:textId="77777777" w:rsidTr="00D86C74">
        <w:trPr>
          <w:trHeight w:val="399"/>
        </w:trPr>
        <w:tc>
          <w:tcPr>
            <w:tcW w:w="561" w:type="dxa"/>
          </w:tcPr>
          <w:p w14:paraId="57DCE600" w14:textId="0FD6D898" w:rsidR="00AD3F7D" w:rsidRPr="00F542B8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1277" w:type="dxa"/>
          </w:tcPr>
          <w:p w14:paraId="507067D7" w14:textId="56456121" w:rsidR="00AD3F7D" w:rsidRPr="00F542B8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Meryem GÜMÜŞ</w:t>
            </w:r>
          </w:p>
        </w:tc>
        <w:tc>
          <w:tcPr>
            <w:tcW w:w="1418" w:type="dxa"/>
          </w:tcPr>
          <w:p w14:paraId="034C74C8" w14:textId="3EAC0CCD" w:rsidR="00AD3F7D" w:rsidRPr="00F542B8" w:rsidRDefault="00AD3F7D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6973D7D5" w14:textId="77777777" w:rsidR="00AD3F7D" w:rsidRPr="00F542B8" w:rsidRDefault="00AD3F7D" w:rsidP="00D86C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2728CFAF" w14:textId="1C2BEB89" w:rsidR="00AD3F7D" w:rsidRPr="00F542B8" w:rsidRDefault="00AD3F7D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63B43ACD" w14:textId="5BF7A27C" w:rsidR="00AD3F7D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368.0675</w:t>
            </w:r>
          </w:p>
        </w:tc>
        <w:tc>
          <w:tcPr>
            <w:tcW w:w="1144" w:type="dxa"/>
          </w:tcPr>
          <w:p w14:paraId="1440AD3B" w14:textId="4A3A2D5B" w:rsidR="00AD3F7D" w:rsidRPr="00D86C74" w:rsidRDefault="00AD3F7D" w:rsidP="00D86C7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354,32906</w:t>
            </w:r>
          </w:p>
        </w:tc>
        <w:tc>
          <w:tcPr>
            <w:tcW w:w="794" w:type="dxa"/>
          </w:tcPr>
          <w:p w14:paraId="10427359" w14:textId="3E29CFE8" w:rsidR="00AD3F7D" w:rsidRPr="00F542B8" w:rsidRDefault="00B06D0A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ASİL</w:t>
            </w:r>
          </w:p>
        </w:tc>
        <w:tc>
          <w:tcPr>
            <w:tcW w:w="2128" w:type="dxa"/>
          </w:tcPr>
          <w:p w14:paraId="604FD8AC" w14:textId="0F54F2B5" w:rsidR="00AD3F7D" w:rsidRPr="00F542B8" w:rsidRDefault="00D86C74" w:rsidP="00D86C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İlgili yönetmeliğin yedinci bölüm Ek Madde 1 kapsamı gereği yatay geçiş uygundur.</w:t>
            </w:r>
          </w:p>
        </w:tc>
      </w:tr>
      <w:tr w:rsidR="00B06D0A" w:rsidRPr="004513F7" w14:paraId="5DF577FF" w14:textId="77777777" w:rsidTr="00D86C74">
        <w:trPr>
          <w:trHeight w:val="399"/>
        </w:trPr>
        <w:tc>
          <w:tcPr>
            <w:tcW w:w="561" w:type="dxa"/>
          </w:tcPr>
          <w:p w14:paraId="5CC326D8" w14:textId="5D05E500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277" w:type="dxa"/>
          </w:tcPr>
          <w:p w14:paraId="45B610CC" w14:textId="2EA2B52C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Esmanur İŞKOL</w:t>
            </w:r>
          </w:p>
        </w:tc>
        <w:tc>
          <w:tcPr>
            <w:tcW w:w="1418" w:type="dxa"/>
          </w:tcPr>
          <w:p w14:paraId="74AF4443" w14:textId="330D14A1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17DD2E72" w14:textId="77777777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02DABC99" w14:textId="1B4B899B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1C81EF9C" w14:textId="3BEAD002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367.59088</w:t>
            </w:r>
          </w:p>
        </w:tc>
        <w:tc>
          <w:tcPr>
            <w:tcW w:w="1144" w:type="dxa"/>
          </w:tcPr>
          <w:p w14:paraId="3FD1E5BA" w14:textId="34EAD91F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354,32906</w:t>
            </w:r>
          </w:p>
        </w:tc>
        <w:tc>
          <w:tcPr>
            <w:tcW w:w="794" w:type="dxa"/>
          </w:tcPr>
          <w:p w14:paraId="7266E7EF" w14:textId="4503C8EF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ASİL</w:t>
            </w:r>
          </w:p>
        </w:tc>
        <w:tc>
          <w:tcPr>
            <w:tcW w:w="2128" w:type="dxa"/>
          </w:tcPr>
          <w:p w14:paraId="70DCB415" w14:textId="70F1AD12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İlgili yönetmeliğin yedinci bölüm Ek Madde 1 kapsamı gereği yatay geçiş uygundur.</w:t>
            </w:r>
          </w:p>
        </w:tc>
      </w:tr>
      <w:tr w:rsidR="00B06D0A" w:rsidRPr="004513F7" w14:paraId="7AC1A318" w14:textId="77777777" w:rsidTr="00D86C74">
        <w:trPr>
          <w:trHeight w:val="415"/>
        </w:trPr>
        <w:tc>
          <w:tcPr>
            <w:tcW w:w="561" w:type="dxa"/>
          </w:tcPr>
          <w:p w14:paraId="413C3E3B" w14:textId="462F2A02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1277" w:type="dxa"/>
          </w:tcPr>
          <w:p w14:paraId="3F2C3B18" w14:textId="6EC58E3F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Volkan ŞAHİN</w:t>
            </w:r>
          </w:p>
        </w:tc>
        <w:tc>
          <w:tcPr>
            <w:tcW w:w="1418" w:type="dxa"/>
          </w:tcPr>
          <w:p w14:paraId="1EE3E382" w14:textId="2BEEF183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08B3F45A" w14:textId="77777777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2023-YKS</w:t>
            </w:r>
          </w:p>
          <w:p w14:paraId="279BB943" w14:textId="7AB1D84A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1C1EFA50" w14:textId="13C3868C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348.8705</w:t>
            </w:r>
          </w:p>
        </w:tc>
        <w:tc>
          <w:tcPr>
            <w:tcW w:w="1144" w:type="dxa"/>
          </w:tcPr>
          <w:p w14:paraId="6B7580AA" w14:textId="5A585D29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333,28203</w:t>
            </w:r>
          </w:p>
        </w:tc>
        <w:tc>
          <w:tcPr>
            <w:tcW w:w="794" w:type="dxa"/>
          </w:tcPr>
          <w:p w14:paraId="15D5DD0A" w14:textId="54CE4307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ASİL</w:t>
            </w:r>
          </w:p>
        </w:tc>
        <w:tc>
          <w:tcPr>
            <w:tcW w:w="2128" w:type="dxa"/>
          </w:tcPr>
          <w:p w14:paraId="488D9609" w14:textId="4B027EFB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>İlgili yönetmeliğin yedinci bölüm Ek Madde 1 kapsamı gereği yatay geçiş uygundur.</w:t>
            </w:r>
          </w:p>
        </w:tc>
      </w:tr>
      <w:tr w:rsidR="00B06D0A" w:rsidRPr="004513F7" w14:paraId="461F8A41" w14:textId="77777777" w:rsidTr="00D86C74">
        <w:trPr>
          <w:trHeight w:val="399"/>
        </w:trPr>
        <w:tc>
          <w:tcPr>
            <w:tcW w:w="561" w:type="dxa"/>
          </w:tcPr>
          <w:p w14:paraId="6EE90E21" w14:textId="1A6B75FB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1277" w:type="dxa"/>
          </w:tcPr>
          <w:p w14:paraId="7DD00198" w14:textId="5A74A813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Muhammed </w:t>
            </w:r>
            <w:proofErr w:type="spellStart"/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Tentik</w:t>
            </w:r>
            <w:proofErr w:type="spellEnd"/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Mansur</w:t>
            </w:r>
          </w:p>
        </w:tc>
        <w:tc>
          <w:tcPr>
            <w:tcW w:w="1418" w:type="dxa"/>
          </w:tcPr>
          <w:p w14:paraId="2FDA1CEE" w14:textId="4860D0D9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4538E4EE" w14:textId="77777777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2022-YKS</w:t>
            </w:r>
          </w:p>
          <w:p w14:paraId="5D94A1EA" w14:textId="32B35EF8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2A14647A" w14:textId="264F2823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309,83059</w:t>
            </w:r>
          </w:p>
        </w:tc>
        <w:tc>
          <w:tcPr>
            <w:tcW w:w="1144" w:type="dxa"/>
          </w:tcPr>
          <w:p w14:paraId="6B5F6752" w14:textId="3833372E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327,37877</w:t>
            </w:r>
          </w:p>
        </w:tc>
        <w:tc>
          <w:tcPr>
            <w:tcW w:w="794" w:type="dxa"/>
          </w:tcPr>
          <w:p w14:paraId="460BAE2C" w14:textId="44910177" w:rsidR="00B06D0A" w:rsidRPr="00F542B8" w:rsidRDefault="00FF4714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RET</w:t>
            </w:r>
          </w:p>
        </w:tc>
        <w:tc>
          <w:tcPr>
            <w:tcW w:w="2128" w:type="dxa"/>
          </w:tcPr>
          <w:p w14:paraId="4925B1B7" w14:textId="627BF098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İlgili yönetmeliğin yedinci bölüm Ek Madde 1 kapsamı </w:t>
            </w:r>
            <w:r w:rsidRPr="00D86C74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gereği yatay geçiş uygun</w:t>
            </w:r>
            <w:r w:rsidR="00FF47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değildir.</w:t>
            </w:r>
          </w:p>
        </w:tc>
      </w:tr>
      <w:tr w:rsidR="00B06D0A" w:rsidRPr="004513F7" w14:paraId="09309593" w14:textId="77777777" w:rsidTr="00D86C74">
        <w:trPr>
          <w:trHeight w:val="399"/>
        </w:trPr>
        <w:tc>
          <w:tcPr>
            <w:tcW w:w="561" w:type="dxa"/>
          </w:tcPr>
          <w:p w14:paraId="66ED7B29" w14:textId="0DD6A2BB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11</w:t>
            </w:r>
          </w:p>
        </w:tc>
        <w:tc>
          <w:tcPr>
            <w:tcW w:w="1277" w:type="dxa"/>
          </w:tcPr>
          <w:p w14:paraId="3F9AB993" w14:textId="512680F7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Eren SAMYÜREK</w:t>
            </w:r>
          </w:p>
        </w:tc>
        <w:tc>
          <w:tcPr>
            <w:tcW w:w="1418" w:type="dxa"/>
          </w:tcPr>
          <w:p w14:paraId="2DCE0289" w14:textId="09DD9C25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14B868E8" w14:textId="77777777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53441C35" w14:textId="019D3605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76FB004E" w14:textId="645C1683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386.54036</w:t>
            </w:r>
          </w:p>
        </w:tc>
        <w:tc>
          <w:tcPr>
            <w:tcW w:w="1144" w:type="dxa"/>
          </w:tcPr>
          <w:p w14:paraId="1647B57D" w14:textId="692DA1A8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354,32906</w:t>
            </w:r>
          </w:p>
        </w:tc>
        <w:tc>
          <w:tcPr>
            <w:tcW w:w="794" w:type="dxa"/>
          </w:tcPr>
          <w:p w14:paraId="580A2758" w14:textId="707465E2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RET</w:t>
            </w:r>
          </w:p>
        </w:tc>
        <w:tc>
          <w:tcPr>
            <w:tcW w:w="2128" w:type="dxa"/>
          </w:tcPr>
          <w:p w14:paraId="189437E2" w14:textId="76A40916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Ders içerikleri eksik</w:t>
            </w:r>
          </w:p>
        </w:tc>
      </w:tr>
      <w:tr w:rsidR="00B06D0A" w:rsidRPr="004513F7" w14:paraId="64849374" w14:textId="77777777" w:rsidTr="00D86C74">
        <w:trPr>
          <w:trHeight w:val="399"/>
        </w:trPr>
        <w:tc>
          <w:tcPr>
            <w:tcW w:w="561" w:type="dxa"/>
          </w:tcPr>
          <w:p w14:paraId="25148716" w14:textId="2C7206D7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1277" w:type="dxa"/>
          </w:tcPr>
          <w:p w14:paraId="1F8F13C3" w14:textId="3F184447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Ayşe Zeynep MUSLU</w:t>
            </w:r>
          </w:p>
        </w:tc>
        <w:tc>
          <w:tcPr>
            <w:tcW w:w="1418" w:type="dxa"/>
          </w:tcPr>
          <w:p w14:paraId="4EF5DF3B" w14:textId="682F8883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30345B88" w14:textId="77777777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4981A789" w14:textId="63A84842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0E050917" w14:textId="72F0CD47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430.54331</w:t>
            </w:r>
          </w:p>
        </w:tc>
        <w:tc>
          <w:tcPr>
            <w:tcW w:w="1144" w:type="dxa"/>
          </w:tcPr>
          <w:p w14:paraId="723A746B" w14:textId="169FA032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354,32906</w:t>
            </w:r>
          </w:p>
        </w:tc>
        <w:tc>
          <w:tcPr>
            <w:tcW w:w="794" w:type="dxa"/>
          </w:tcPr>
          <w:p w14:paraId="47912E7F" w14:textId="3FEBDAD9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RET</w:t>
            </w:r>
          </w:p>
        </w:tc>
        <w:tc>
          <w:tcPr>
            <w:tcW w:w="2128" w:type="dxa"/>
          </w:tcPr>
          <w:p w14:paraId="27B1A145" w14:textId="3A699440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Başvuru iptal edilmiş</w:t>
            </w:r>
          </w:p>
        </w:tc>
      </w:tr>
      <w:tr w:rsidR="00B06D0A" w:rsidRPr="004513F7" w14:paraId="02EC709B" w14:textId="77777777" w:rsidTr="00D86C74">
        <w:trPr>
          <w:trHeight w:val="399"/>
        </w:trPr>
        <w:tc>
          <w:tcPr>
            <w:tcW w:w="561" w:type="dxa"/>
          </w:tcPr>
          <w:p w14:paraId="2EFD370D" w14:textId="36BDB319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1277" w:type="dxa"/>
          </w:tcPr>
          <w:p w14:paraId="4335C204" w14:textId="39B64DD5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Fatma Buse ÇELİK</w:t>
            </w:r>
          </w:p>
        </w:tc>
        <w:tc>
          <w:tcPr>
            <w:tcW w:w="1418" w:type="dxa"/>
          </w:tcPr>
          <w:p w14:paraId="0060FA8F" w14:textId="26A91055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Tıbbi Görüntüleme Teknikleri/2</w:t>
            </w:r>
          </w:p>
        </w:tc>
        <w:tc>
          <w:tcPr>
            <w:tcW w:w="1213" w:type="dxa"/>
          </w:tcPr>
          <w:p w14:paraId="50FD2985" w14:textId="77777777" w:rsidR="00B06D0A" w:rsidRPr="00F542B8" w:rsidRDefault="00B06D0A" w:rsidP="00B06D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2025-YKS</w:t>
            </w:r>
          </w:p>
          <w:p w14:paraId="2378F108" w14:textId="1B2EC4E9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Y-TYT</w:t>
            </w:r>
          </w:p>
        </w:tc>
        <w:tc>
          <w:tcPr>
            <w:tcW w:w="1099" w:type="dxa"/>
          </w:tcPr>
          <w:p w14:paraId="71C37268" w14:textId="04782B01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365.60098</w:t>
            </w:r>
          </w:p>
        </w:tc>
        <w:tc>
          <w:tcPr>
            <w:tcW w:w="1144" w:type="dxa"/>
          </w:tcPr>
          <w:p w14:paraId="7208F857" w14:textId="04D162CD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354,32906</w:t>
            </w:r>
          </w:p>
        </w:tc>
        <w:tc>
          <w:tcPr>
            <w:tcW w:w="794" w:type="dxa"/>
          </w:tcPr>
          <w:p w14:paraId="5D2C057C" w14:textId="25C5D27D" w:rsidR="00B06D0A" w:rsidRPr="00F542B8" w:rsidRDefault="00B06D0A" w:rsidP="00B06D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/>
                <w:sz w:val="16"/>
                <w:szCs w:val="16"/>
              </w:rPr>
              <w:t>RET</w:t>
            </w:r>
          </w:p>
        </w:tc>
        <w:tc>
          <w:tcPr>
            <w:tcW w:w="2128" w:type="dxa"/>
          </w:tcPr>
          <w:p w14:paraId="7CDB44D4" w14:textId="0E1A608B" w:rsidR="00B06D0A" w:rsidRPr="00F542B8" w:rsidRDefault="00B06D0A" w:rsidP="00B06D0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42B8">
              <w:rPr>
                <w:rFonts w:ascii="Times New Roman" w:hAnsi="Times New Roman" w:cs="Times New Roman"/>
                <w:bCs/>
                <w:sz w:val="16"/>
                <w:szCs w:val="16"/>
              </w:rPr>
              <w:t>Ders içerikleri eksik</w:t>
            </w:r>
          </w:p>
        </w:tc>
      </w:tr>
    </w:tbl>
    <w:p w14:paraId="0318E45E" w14:textId="77777777" w:rsidR="00F542B8" w:rsidRDefault="00F542B8" w:rsidP="003963E0">
      <w:pPr>
        <w:spacing w:before="240" w:after="0"/>
        <w:rPr>
          <w:rFonts w:ascii="Times New Roman" w:hAnsi="Times New Roman" w:cs="Times New Roman"/>
          <w:b/>
          <w:color w:val="000000" w:themeColor="text1"/>
          <w:sz w:val="18"/>
          <w:szCs w:val="24"/>
        </w:rPr>
      </w:pPr>
    </w:p>
    <w:p w14:paraId="69155DFE" w14:textId="129BEE7D" w:rsidR="001C0A0D" w:rsidRPr="00871D9E" w:rsidRDefault="003963E0" w:rsidP="003963E0">
      <w:pPr>
        <w:spacing w:before="240" w:after="0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871D9E">
        <w:rPr>
          <w:rFonts w:ascii="Times New Roman" w:hAnsi="Times New Roman" w:cs="Times New Roman"/>
          <w:b/>
          <w:color w:val="000000" w:themeColor="text1"/>
          <w:sz w:val="18"/>
          <w:szCs w:val="24"/>
        </w:rPr>
        <w:t>Tablo.2</w:t>
      </w:r>
      <w:r w:rsidRPr="00871D9E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Not Ortalamasına Göre Yatay Geçiş Başvurusu Yapan Öğrencilerin Bilgileri ve Sonuçları</w:t>
      </w:r>
    </w:p>
    <w:tbl>
      <w:tblPr>
        <w:tblStyle w:val="TabloKlavuzu"/>
        <w:tblW w:w="1006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5"/>
        <w:gridCol w:w="1258"/>
        <w:gridCol w:w="1818"/>
        <w:gridCol w:w="1538"/>
        <w:gridCol w:w="1487"/>
        <w:gridCol w:w="992"/>
        <w:gridCol w:w="876"/>
        <w:gridCol w:w="1678"/>
      </w:tblGrid>
      <w:tr w:rsidR="00871D9E" w:rsidRPr="00871D9E" w14:paraId="4929C1DF" w14:textId="77777777" w:rsidTr="007639BF">
        <w:trPr>
          <w:trHeight w:val="1105"/>
          <w:jc w:val="center"/>
        </w:trPr>
        <w:tc>
          <w:tcPr>
            <w:tcW w:w="415" w:type="dxa"/>
            <w:vAlign w:val="bottom"/>
          </w:tcPr>
          <w:p w14:paraId="73C3B5F5" w14:textId="77777777" w:rsidR="00074D97" w:rsidRPr="00AC53DB" w:rsidRDefault="00074D97" w:rsidP="009A62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53D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Sıra</w:t>
            </w:r>
          </w:p>
          <w:p w14:paraId="36286C4B" w14:textId="77777777" w:rsidR="00074D97" w:rsidRPr="00AC53DB" w:rsidRDefault="00074D97" w:rsidP="009A62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53D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58" w:type="dxa"/>
            <w:vAlign w:val="bottom"/>
          </w:tcPr>
          <w:p w14:paraId="47CF4F7D" w14:textId="77777777" w:rsidR="00074D97" w:rsidRPr="00871D9E" w:rsidRDefault="00074D97" w:rsidP="009A62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Adı-Soyadı</w:t>
            </w:r>
          </w:p>
        </w:tc>
        <w:tc>
          <w:tcPr>
            <w:tcW w:w="1818" w:type="dxa"/>
          </w:tcPr>
          <w:p w14:paraId="77294ADE" w14:textId="77777777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Geldiği Üniversite/</w:t>
            </w:r>
          </w:p>
          <w:p w14:paraId="062A2C66" w14:textId="77777777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Fakülte/YO/MYO</w:t>
            </w:r>
          </w:p>
          <w:p w14:paraId="1AF60160" w14:textId="77777777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Bölüm/Program</w:t>
            </w:r>
          </w:p>
        </w:tc>
        <w:tc>
          <w:tcPr>
            <w:tcW w:w="1538" w:type="dxa"/>
          </w:tcPr>
          <w:p w14:paraId="6A9F7BD1" w14:textId="77777777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Geçiş Yapmak İstediği Program/Sınıf</w:t>
            </w:r>
          </w:p>
        </w:tc>
        <w:tc>
          <w:tcPr>
            <w:tcW w:w="1487" w:type="dxa"/>
          </w:tcPr>
          <w:p w14:paraId="6176110F" w14:textId="5907D030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Öğrenci</w:t>
            </w:r>
          </w:p>
          <w:p w14:paraId="492388C2" w14:textId="711FA22F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Not Ortalaması/YKS Puanı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5DE6C2" w14:textId="254E551A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Öğrencinin Yatay Geçiş Dönüşüm Puanı</w:t>
            </w:r>
          </w:p>
        </w:tc>
        <w:tc>
          <w:tcPr>
            <w:tcW w:w="876" w:type="dxa"/>
          </w:tcPr>
          <w:p w14:paraId="446A4E2F" w14:textId="77777777" w:rsidR="00074D97" w:rsidRPr="00871D9E" w:rsidRDefault="00074D97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Sonuç</w:t>
            </w:r>
          </w:p>
        </w:tc>
        <w:tc>
          <w:tcPr>
            <w:tcW w:w="1678" w:type="dxa"/>
          </w:tcPr>
          <w:p w14:paraId="3D463345" w14:textId="77777777" w:rsidR="00074D97" w:rsidRPr="00871D9E" w:rsidRDefault="00074D97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Açıklama</w:t>
            </w:r>
          </w:p>
        </w:tc>
      </w:tr>
      <w:tr w:rsidR="0025573A" w:rsidRPr="00871D9E" w14:paraId="5A075F26" w14:textId="77777777" w:rsidTr="007639BF">
        <w:trPr>
          <w:trHeight w:val="512"/>
          <w:jc w:val="center"/>
        </w:trPr>
        <w:tc>
          <w:tcPr>
            <w:tcW w:w="415" w:type="dxa"/>
          </w:tcPr>
          <w:p w14:paraId="2D35D1AD" w14:textId="20BEB95B" w:rsidR="0025573A" w:rsidRPr="00AC53DB" w:rsidRDefault="004D6B86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8" w:type="dxa"/>
          </w:tcPr>
          <w:p w14:paraId="04B9A6BA" w14:textId="39B0136E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Ali Kaan ŞEN</w:t>
            </w:r>
          </w:p>
        </w:tc>
        <w:tc>
          <w:tcPr>
            <w:tcW w:w="1818" w:type="dxa"/>
          </w:tcPr>
          <w:p w14:paraId="613DEEFB" w14:textId="1E5E4DF5" w:rsidR="0025573A" w:rsidRPr="00F542B8" w:rsidRDefault="00C9780E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Artvin Çoruh Üniversitesi/Sağlık Hizmetleri MYO/Optisyenlik Pr.</w:t>
            </w:r>
          </w:p>
        </w:tc>
        <w:tc>
          <w:tcPr>
            <w:tcW w:w="1538" w:type="dxa"/>
          </w:tcPr>
          <w:p w14:paraId="200602FB" w14:textId="12480BCF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Optisyenlik/2</w:t>
            </w:r>
          </w:p>
        </w:tc>
        <w:tc>
          <w:tcPr>
            <w:tcW w:w="1487" w:type="dxa"/>
          </w:tcPr>
          <w:p w14:paraId="21AD0AF6" w14:textId="31725635" w:rsidR="0025573A" w:rsidRPr="00871D9E" w:rsidRDefault="00C9780E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3,85/</w:t>
            </w:r>
            <w:r w:rsidR="0025573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317,24005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8A468E" w14:textId="60F58AB0" w:rsidR="0025573A" w:rsidRPr="00D86C74" w:rsidRDefault="00F15C66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80,81</w:t>
            </w:r>
          </w:p>
        </w:tc>
        <w:tc>
          <w:tcPr>
            <w:tcW w:w="876" w:type="dxa"/>
          </w:tcPr>
          <w:p w14:paraId="01C15822" w14:textId="77C6B72C" w:rsidR="0025573A" w:rsidRPr="00871D9E" w:rsidRDefault="00F542B8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ASİL</w:t>
            </w:r>
          </w:p>
        </w:tc>
        <w:tc>
          <w:tcPr>
            <w:tcW w:w="1678" w:type="dxa"/>
          </w:tcPr>
          <w:p w14:paraId="715EB9B6" w14:textId="185DD5AD" w:rsidR="0025573A" w:rsidRPr="00871D9E" w:rsidRDefault="00F542B8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25573A" w:rsidRPr="00871D9E" w14:paraId="47122539" w14:textId="77777777" w:rsidTr="007639BF">
        <w:trPr>
          <w:trHeight w:val="672"/>
          <w:jc w:val="center"/>
        </w:trPr>
        <w:tc>
          <w:tcPr>
            <w:tcW w:w="415" w:type="dxa"/>
          </w:tcPr>
          <w:p w14:paraId="00446C23" w14:textId="4FD99B0B" w:rsidR="0025573A" w:rsidRPr="00AC53DB" w:rsidRDefault="004D6B86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8" w:type="dxa"/>
          </w:tcPr>
          <w:p w14:paraId="5BF51EFB" w14:textId="12143182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Irmak SENGER</w:t>
            </w:r>
          </w:p>
        </w:tc>
        <w:tc>
          <w:tcPr>
            <w:tcW w:w="1818" w:type="dxa"/>
          </w:tcPr>
          <w:p w14:paraId="65B259BA" w14:textId="0A33D177" w:rsidR="0025573A" w:rsidRPr="00F542B8" w:rsidRDefault="00C9780E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Kütahya Sağlık Bilimleri Üniversitesi/Simav Sağlık Hizmetleri MYO/Optisyenlik Pr.</w:t>
            </w:r>
          </w:p>
        </w:tc>
        <w:tc>
          <w:tcPr>
            <w:tcW w:w="1538" w:type="dxa"/>
          </w:tcPr>
          <w:p w14:paraId="062914EF" w14:textId="57B3915B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Optisyenlik/2</w:t>
            </w:r>
          </w:p>
        </w:tc>
        <w:tc>
          <w:tcPr>
            <w:tcW w:w="1487" w:type="dxa"/>
          </w:tcPr>
          <w:p w14:paraId="7114B890" w14:textId="1002C706" w:rsidR="0025573A" w:rsidRPr="00871D9E" w:rsidRDefault="00C9780E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3,25/</w:t>
            </w:r>
            <w:r w:rsidR="0025573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319,66390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F95ECE" w14:textId="629B5262" w:rsidR="0025573A" w:rsidRPr="00D86C74" w:rsidRDefault="00F15C66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71,95</w:t>
            </w:r>
          </w:p>
        </w:tc>
        <w:tc>
          <w:tcPr>
            <w:tcW w:w="876" w:type="dxa"/>
          </w:tcPr>
          <w:p w14:paraId="73B6CD4A" w14:textId="433C7DB1" w:rsidR="0025573A" w:rsidRPr="00871D9E" w:rsidRDefault="00F542B8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ASİL</w:t>
            </w:r>
          </w:p>
        </w:tc>
        <w:tc>
          <w:tcPr>
            <w:tcW w:w="1678" w:type="dxa"/>
          </w:tcPr>
          <w:p w14:paraId="46EE8286" w14:textId="09E2477B" w:rsidR="0025573A" w:rsidRPr="00871D9E" w:rsidRDefault="00F542B8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25573A" w:rsidRPr="00871D9E" w14:paraId="2DCFDDF4" w14:textId="77777777" w:rsidTr="007639BF">
        <w:trPr>
          <w:trHeight w:val="512"/>
          <w:jc w:val="center"/>
        </w:trPr>
        <w:tc>
          <w:tcPr>
            <w:tcW w:w="415" w:type="dxa"/>
          </w:tcPr>
          <w:p w14:paraId="1843F8A3" w14:textId="6A1DDDAB" w:rsidR="0025573A" w:rsidRPr="00AC53DB" w:rsidRDefault="004D6B86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58" w:type="dxa"/>
          </w:tcPr>
          <w:p w14:paraId="02A63C71" w14:textId="0481F4D7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Ceren ALTINOK</w:t>
            </w:r>
          </w:p>
        </w:tc>
        <w:tc>
          <w:tcPr>
            <w:tcW w:w="1818" w:type="dxa"/>
          </w:tcPr>
          <w:p w14:paraId="3E696982" w14:textId="51845662" w:rsidR="0025573A" w:rsidRPr="00F542B8" w:rsidRDefault="00C9780E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İstanbul Gelişim Üniversitesi/Sağlık Hizmetleri MYO/Optisyenlik Pr.</w:t>
            </w:r>
          </w:p>
        </w:tc>
        <w:tc>
          <w:tcPr>
            <w:tcW w:w="1538" w:type="dxa"/>
          </w:tcPr>
          <w:p w14:paraId="6D016B61" w14:textId="6337DE5D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Optisyenlik/2</w:t>
            </w:r>
          </w:p>
        </w:tc>
        <w:tc>
          <w:tcPr>
            <w:tcW w:w="1487" w:type="dxa"/>
          </w:tcPr>
          <w:p w14:paraId="6A816032" w14:textId="28070DB5" w:rsidR="0025573A" w:rsidRPr="00871D9E" w:rsidRDefault="00C9780E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2,89/</w:t>
            </w:r>
            <w:r w:rsidR="002557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290,65959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545707" w14:textId="13346342" w:rsidR="0025573A" w:rsidRPr="00D86C74" w:rsidRDefault="0003329D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64,48</w:t>
            </w:r>
          </w:p>
        </w:tc>
        <w:tc>
          <w:tcPr>
            <w:tcW w:w="876" w:type="dxa"/>
          </w:tcPr>
          <w:p w14:paraId="3E9B5A7F" w14:textId="4DF571E2" w:rsidR="0025573A" w:rsidRPr="00871D9E" w:rsidRDefault="00F542B8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YEDEK</w:t>
            </w:r>
          </w:p>
        </w:tc>
        <w:tc>
          <w:tcPr>
            <w:tcW w:w="1678" w:type="dxa"/>
          </w:tcPr>
          <w:p w14:paraId="68EB8165" w14:textId="48DCE66A" w:rsidR="0025573A" w:rsidRPr="00871D9E" w:rsidRDefault="00F542B8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25573A" w:rsidRPr="00871D9E" w14:paraId="5F606C91" w14:textId="77777777" w:rsidTr="007639BF">
        <w:trPr>
          <w:trHeight w:val="411"/>
          <w:jc w:val="center"/>
        </w:trPr>
        <w:tc>
          <w:tcPr>
            <w:tcW w:w="415" w:type="dxa"/>
          </w:tcPr>
          <w:p w14:paraId="2D978866" w14:textId="16CDDFCF" w:rsidR="0025573A" w:rsidRPr="00AC53DB" w:rsidRDefault="004D6B86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58" w:type="dxa"/>
          </w:tcPr>
          <w:p w14:paraId="29586D4C" w14:textId="106A1921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Hüda Nur ÇOĞALTAY</w:t>
            </w:r>
          </w:p>
        </w:tc>
        <w:tc>
          <w:tcPr>
            <w:tcW w:w="1818" w:type="dxa"/>
          </w:tcPr>
          <w:p w14:paraId="4065D7F2" w14:textId="2F617E07" w:rsidR="0025573A" w:rsidRPr="00F542B8" w:rsidRDefault="00C9780E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Muş A</w:t>
            </w:r>
            <w:r w:rsidR="00F17991"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lparslan</w:t>
            </w: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 Ü</w:t>
            </w:r>
            <w:r w:rsidR="00F17991"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niversitesi/Varto MYO/Optisyenlik Pr.</w:t>
            </w:r>
          </w:p>
        </w:tc>
        <w:tc>
          <w:tcPr>
            <w:tcW w:w="1538" w:type="dxa"/>
          </w:tcPr>
          <w:p w14:paraId="1E1A48DD" w14:textId="789D94A7" w:rsidR="0025573A" w:rsidRPr="00871D9E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Optisyenlik/2</w:t>
            </w:r>
          </w:p>
        </w:tc>
        <w:tc>
          <w:tcPr>
            <w:tcW w:w="1487" w:type="dxa"/>
          </w:tcPr>
          <w:p w14:paraId="716A19FA" w14:textId="672788FE" w:rsidR="0025573A" w:rsidRPr="00871D9E" w:rsidRDefault="00C9780E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2,94/</w:t>
            </w:r>
            <w:r w:rsidR="002557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286,70429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7387E8" w14:textId="2EB62FBF" w:rsidR="0025573A" w:rsidRPr="00D86C74" w:rsidRDefault="0003329D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64,95</w:t>
            </w:r>
          </w:p>
        </w:tc>
        <w:tc>
          <w:tcPr>
            <w:tcW w:w="876" w:type="dxa"/>
          </w:tcPr>
          <w:p w14:paraId="01317AF8" w14:textId="17BCB328" w:rsidR="0025573A" w:rsidRPr="00871D9E" w:rsidRDefault="00F542B8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RET</w:t>
            </w:r>
          </w:p>
        </w:tc>
        <w:tc>
          <w:tcPr>
            <w:tcW w:w="1678" w:type="dxa"/>
          </w:tcPr>
          <w:p w14:paraId="62472B99" w14:textId="13353A0B" w:rsidR="0025573A" w:rsidRPr="00D86C74" w:rsidRDefault="0025573A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Ders İçerikleri Eksik </w:t>
            </w:r>
          </w:p>
        </w:tc>
      </w:tr>
      <w:tr w:rsidR="008E27EB" w:rsidRPr="00871D9E" w14:paraId="2AC24D23" w14:textId="77777777" w:rsidTr="007639BF">
        <w:trPr>
          <w:trHeight w:val="411"/>
          <w:jc w:val="center"/>
        </w:trPr>
        <w:tc>
          <w:tcPr>
            <w:tcW w:w="415" w:type="dxa"/>
          </w:tcPr>
          <w:p w14:paraId="1F47550B" w14:textId="3AC44908" w:rsidR="008E27EB" w:rsidRDefault="008E27EB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8" w:type="dxa"/>
          </w:tcPr>
          <w:p w14:paraId="0E9657C6" w14:textId="0D000D66" w:rsidR="008E27EB" w:rsidRDefault="008E27EB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Zişan BALİ</w:t>
            </w:r>
          </w:p>
        </w:tc>
        <w:tc>
          <w:tcPr>
            <w:tcW w:w="1818" w:type="dxa"/>
          </w:tcPr>
          <w:p w14:paraId="38B1F310" w14:textId="560EB8D4" w:rsidR="008E27EB" w:rsidRPr="00F542B8" w:rsidRDefault="008E27EB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İ</w:t>
            </w: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stanbul Yeni Yüzyıl Üniversitesi/Sağlık Hizmetleri MYO/Tıbbi Görüntüleme Teknikleri</w:t>
            </w:r>
          </w:p>
        </w:tc>
        <w:tc>
          <w:tcPr>
            <w:tcW w:w="1538" w:type="dxa"/>
          </w:tcPr>
          <w:p w14:paraId="1DC68621" w14:textId="0DD56E64" w:rsidR="008E27EB" w:rsidRDefault="008E27EB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91CB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1487" w:type="dxa"/>
          </w:tcPr>
          <w:p w14:paraId="6414673E" w14:textId="4FF8AFD8" w:rsidR="008E27EB" w:rsidRDefault="008E27EB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3,44/327,74444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C9ABC2" w14:textId="127ED02E" w:rsidR="008E27EB" w:rsidRPr="00D86C74" w:rsidRDefault="008E27EB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75,43</w:t>
            </w:r>
          </w:p>
        </w:tc>
        <w:tc>
          <w:tcPr>
            <w:tcW w:w="876" w:type="dxa"/>
          </w:tcPr>
          <w:p w14:paraId="3CCF2371" w14:textId="3780EA88" w:rsidR="008E27EB" w:rsidRPr="00871D9E" w:rsidRDefault="00F542B8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ASİL</w:t>
            </w:r>
          </w:p>
        </w:tc>
        <w:tc>
          <w:tcPr>
            <w:tcW w:w="1678" w:type="dxa"/>
          </w:tcPr>
          <w:p w14:paraId="718F8A87" w14:textId="664E7CCA" w:rsidR="008E27EB" w:rsidRPr="00D01001" w:rsidRDefault="00F542B8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8E27EB" w:rsidRPr="00871D9E" w14:paraId="13B5B9FA" w14:textId="77777777" w:rsidTr="007639BF">
        <w:trPr>
          <w:trHeight w:val="512"/>
          <w:jc w:val="center"/>
        </w:trPr>
        <w:tc>
          <w:tcPr>
            <w:tcW w:w="415" w:type="dxa"/>
          </w:tcPr>
          <w:p w14:paraId="719244B6" w14:textId="173281F0" w:rsidR="008E27EB" w:rsidRDefault="008E27EB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8" w:type="dxa"/>
          </w:tcPr>
          <w:p w14:paraId="1362E844" w14:textId="6274DA66" w:rsidR="008E27EB" w:rsidRDefault="008E27EB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Ömer DURAK</w:t>
            </w:r>
          </w:p>
        </w:tc>
        <w:tc>
          <w:tcPr>
            <w:tcW w:w="1818" w:type="dxa"/>
          </w:tcPr>
          <w:p w14:paraId="54752CC7" w14:textId="37EB6827" w:rsidR="008E27EB" w:rsidRPr="00F542B8" w:rsidRDefault="008E27EB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Biruni Üniversitesi/Meslek Yüksekokulu/Tıbbi Görüntüleme</w:t>
            </w:r>
          </w:p>
        </w:tc>
        <w:tc>
          <w:tcPr>
            <w:tcW w:w="1538" w:type="dxa"/>
          </w:tcPr>
          <w:p w14:paraId="2E43B159" w14:textId="5D0765A0" w:rsidR="008E27EB" w:rsidRPr="00991CB4" w:rsidRDefault="008E27EB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/2</w:t>
            </w:r>
          </w:p>
        </w:tc>
        <w:tc>
          <w:tcPr>
            <w:tcW w:w="1487" w:type="dxa"/>
          </w:tcPr>
          <w:p w14:paraId="75F7821D" w14:textId="7FD29392" w:rsidR="008E27EB" w:rsidRDefault="008E27EB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3,39/310,13387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478A1F" w14:textId="4C74502F" w:rsidR="008E27EB" w:rsidRPr="00D86C74" w:rsidRDefault="008E27EB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73,40</w:t>
            </w:r>
          </w:p>
        </w:tc>
        <w:tc>
          <w:tcPr>
            <w:tcW w:w="876" w:type="dxa"/>
          </w:tcPr>
          <w:p w14:paraId="5A8A9D34" w14:textId="2AB458CD" w:rsidR="008E27EB" w:rsidRPr="00871D9E" w:rsidRDefault="00F542B8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ASİL</w:t>
            </w:r>
          </w:p>
        </w:tc>
        <w:tc>
          <w:tcPr>
            <w:tcW w:w="1678" w:type="dxa"/>
          </w:tcPr>
          <w:p w14:paraId="12BDBAD8" w14:textId="6C1645AB" w:rsidR="008E27EB" w:rsidRDefault="00F542B8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1224B9" w:rsidRPr="00871D9E" w14:paraId="1BB4C0A3" w14:textId="77777777" w:rsidTr="007639BF">
        <w:trPr>
          <w:trHeight w:val="688"/>
          <w:jc w:val="center"/>
        </w:trPr>
        <w:tc>
          <w:tcPr>
            <w:tcW w:w="415" w:type="dxa"/>
          </w:tcPr>
          <w:p w14:paraId="30B9E68D" w14:textId="07AF995A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8" w:type="dxa"/>
          </w:tcPr>
          <w:p w14:paraId="66CE7893" w14:textId="20696329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Aslı ERSOY</w:t>
            </w:r>
          </w:p>
        </w:tc>
        <w:tc>
          <w:tcPr>
            <w:tcW w:w="1818" w:type="dxa"/>
          </w:tcPr>
          <w:p w14:paraId="19F498F0" w14:textId="060DD020" w:rsidR="001224B9" w:rsidRPr="00F542B8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İstanbul Topkapı Üniversitesi/Plato Meslek Yüksekokulu/Tıbbi Görüntüleme Teknikleri</w:t>
            </w:r>
          </w:p>
        </w:tc>
        <w:tc>
          <w:tcPr>
            <w:tcW w:w="1538" w:type="dxa"/>
          </w:tcPr>
          <w:p w14:paraId="579BFA7D" w14:textId="5AF5FFE4" w:rsidR="001224B9" w:rsidRPr="00991CB4" w:rsidRDefault="001224B9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91CB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1487" w:type="dxa"/>
          </w:tcPr>
          <w:p w14:paraId="15E57C4F" w14:textId="2A66A45F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3,3/</w:t>
            </w:r>
            <w:r w:rsidRPr="00CF3BF4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280.40908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DE8F95" w14:textId="3EBCA27C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69,89</w:t>
            </w:r>
          </w:p>
        </w:tc>
        <w:tc>
          <w:tcPr>
            <w:tcW w:w="876" w:type="dxa"/>
          </w:tcPr>
          <w:p w14:paraId="38371967" w14:textId="6AB42122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YEDEK</w:t>
            </w:r>
          </w:p>
        </w:tc>
        <w:tc>
          <w:tcPr>
            <w:tcW w:w="1678" w:type="dxa"/>
          </w:tcPr>
          <w:p w14:paraId="34D648D4" w14:textId="236137BE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1224B9" w:rsidRPr="00871D9E" w14:paraId="05E4AEA3" w14:textId="77777777" w:rsidTr="007639BF">
        <w:trPr>
          <w:trHeight w:val="512"/>
          <w:jc w:val="center"/>
        </w:trPr>
        <w:tc>
          <w:tcPr>
            <w:tcW w:w="415" w:type="dxa"/>
          </w:tcPr>
          <w:p w14:paraId="0DEADD71" w14:textId="769AB7E8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58" w:type="dxa"/>
          </w:tcPr>
          <w:p w14:paraId="063DE77C" w14:textId="40D21D51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Gökçe GÜRKÖK</w:t>
            </w:r>
          </w:p>
        </w:tc>
        <w:tc>
          <w:tcPr>
            <w:tcW w:w="1818" w:type="dxa"/>
          </w:tcPr>
          <w:p w14:paraId="0FE632B4" w14:textId="57BB8E5B" w:rsidR="001224B9" w:rsidRPr="00F542B8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İstanbul Yeni Yüzyıl Üniversitesi/Sağlık Hizmetleri MYO/Tıbbi Görüntüleme Pr</w:t>
            </w:r>
          </w:p>
        </w:tc>
        <w:tc>
          <w:tcPr>
            <w:tcW w:w="1538" w:type="dxa"/>
          </w:tcPr>
          <w:p w14:paraId="0D33CEC7" w14:textId="51512268" w:rsidR="001224B9" w:rsidRPr="00991CB4" w:rsidRDefault="001224B9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/2</w:t>
            </w:r>
          </w:p>
        </w:tc>
        <w:tc>
          <w:tcPr>
            <w:tcW w:w="1487" w:type="dxa"/>
          </w:tcPr>
          <w:p w14:paraId="1790624A" w14:textId="30A1D875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2,91/299,13694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177AFD" w14:textId="4BF9D0D4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65,40</w:t>
            </w:r>
          </w:p>
        </w:tc>
        <w:tc>
          <w:tcPr>
            <w:tcW w:w="876" w:type="dxa"/>
          </w:tcPr>
          <w:p w14:paraId="34D6080A" w14:textId="2B595938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YEDEK</w:t>
            </w:r>
          </w:p>
        </w:tc>
        <w:tc>
          <w:tcPr>
            <w:tcW w:w="1678" w:type="dxa"/>
          </w:tcPr>
          <w:p w14:paraId="11FF3017" w14:textId="7847913F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madde11 gereği geçişi uygundur</w:t>
            </w:r>
          </w:p>
        </w:tc>
      </w:tr>
      <w:tr w:rsidR="001224B9" w:rsidRPr="00871D9E" w14:paraId="61CA5730" w14:textId="77777777" w:rsidTr="007639BF">
        <w:trPr>
          <w:trHeight w:val="672"/>
          <w:jc w:val="center"/>
        </w:trPr>
        <w:tc>
          <w:tcPr>
            <w:tcW w:w="415" w:type="dxa"/>
          </w:tcPr>
          <w:p w14:paraId="310C533F" w14:textId="288E318C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58" w:type="dxa"/>
          </w:tcPr>
          <w:p w14:paraId="40E25BEC" w14:textId="1C84F39C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Yağmur YÜKSEL</w:t>
            </w:r>
          </w:p>
        </w:tc>
        <w:tc>
          <w:tcPr>
            <w:tcW w:w="1818" w:type="dxa"/>
          </w:tcPr>
          <w:p w14:paraId="46ED43E0" w14:textId="33825BAC" w:rsidR="001224B9" w:rsidRPr="00F542B8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İstanbul Bilgi Üniversitesi/Sağlık Hizmetleri MYO/ Tıbbi Görüntüleme Teknikleri</w:t>
            </w:r>
          </w:p>
        </w:tc>
        <w:tc>
          <w:tcPr>
            <w:tcW w:w="1538" w:type="dxa"/>
          </w:tcPr>
          <w:p w14:paraId="1751CBBC" w14:textId="2B03B193" w:rsidR="001224B9" w:rsidRPr="00991CB4" w:rsidRDefault="001224B9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91CB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1487" w:type="dxa"/>
          </w:tcPr>
          <w:p w14:paraId="3801993B" w14:textId="47C010F2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3,12/232,43823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602D2C" w14:textId="2E56E4C3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63,70</w:t>
            </w:r>
          </w:p>
        </w:tc>
        <w:tc>
          <w:tcPr>
            <w:tcW w:w="876" w:type="dxa"/>
          </w:tcPr>
          <w:p w14:paraId="74B1C86C" w14:textId="1DEDEF3A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RET</w:t>
            </w:r>
          </w:p>
        </w:tc>
        <w:tc>
          <w:tcPr>
            <w:tcW w:w="1678" w:type="dxa"/>
          </w:tcPr>
          <w:p w14:paraId="6362D676" w14:textId="2C5CED1A" w:rsidR="001224B9" w:rsidRPr="00D86C74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Sıralamaya giremedi</w:t>
            </w:r>
          </w:p>
        </w:tc>
      </w:tr>
      <w:tr w:rsidR="001224B9" w:rsidRPr="00871D9E" w14:paraId="1C1CC6E3" w14:textId="77777777" w:rsidTr="007639BF">
        <w:trPr>
          <w:trHeight w:val="688"/>
          <w:jc w:val="center"/>
        </w:trPr>
        <w:tc>
          <w:tcPr>
            <w:tcW w:w="415" w:type="dxa"/>
          </w:tcPr>
          <w:p w14:paraId="7D0ACD9D" w14:textId="5CC0E170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58" w:type="dxa"/>
          </w:tcPr>
          <w:p w14:paraId="227F0496" w14:textId="0EE7410D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Mehmet ÖZER</w:t>
            </w:r>
          </w:p>
        </w:tc>
        <w:tc>
          <w:tcPr>
            <w:tcW w:w="1818" w:type="dxa"/>
          </w:tcPr>
          <w:p w14:paraId="7DDFAE67" w14:textId="58B756AE" w:rsidR="001224B9" w:rsidRPr="00F542B8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İstanbul Esenyurt Üniversitesi/ Sağlık Hizmetleri MYO/Tıbbi Görüntüleme Teknikleri</w:t>
            </w:r>
          </w:p>
        </w:tc>
        <w:tc>
          <w:tcPr>
            <w:tcW w:w="1538" w:type="dxa"/>
          </w:tcPr>
          <w:p w14:paraId="0932A34D" w14:textId="0C852B94" w:rsidR="001224B9" w:rsidRPr="00991CB4" w:rsidRDefault="001224B9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91CB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1487" w:type="dxa"/>
          </w:tcPr>
          <w:p w14:paraId="76AF7A71" w14:textId="6BE5827D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2,87/271,34009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F9271A" w14:textId="5ECBD850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62,78</w:t>
            </w:r>
          </w:p>
        </w:tc>
        <w:tc>
          <w:tcPr>
            <w:tcW w:w="876" w:type="dxa"/>
          </w:tcPr>
          <w:p w14:paraId="255DF992" w14:textId="611769CE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RET</w:t>
            </w:r>
          </w:p>
        </w:tc>
        <w:tc>
          <w:tcPr>
            <w:tcW w:w="1678" w:type="dxa"/>
          </w:tcPr>
          <w:p w14:paraId="213C29D0" w14:textId="02D9AD65" w:rsidR="001224B9" w:rsidRPr="00D86C74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Sıralamaya giremedi</w:t>
            </w:r>
          </w:p>
        </w:tc>
      </w:tr>
      <w:tr w:rsidR="001224B9" w:rsidRPr="00871D9E" w14:paraId="4335E21C" w14:textId="77777777" w:rsidTr="007639BF">
        <w:trPr>
          <w:trHeight w:val="688"/>
          <w:jc w:val="center"/>
        </w:trPr>
        <w:tc>
          <w:tcPr>
            <w:tcW w:w="415" w:type="dxa"/>
          </w:tcPr>
          <w:p w14:paraId="601788DF" w14:textId="77F0DC80" w:rsidR="001224B9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8" w:type="dxa"/>
          </w:tcPr>
          <w:p w14:paraId="01EAB52C" w14:textId="2E157D6F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İrem AYYILDIZ</w:t>
            </w:r>
          </w:p>
        </w:tc>
        <w:tc>
          <w:tcPr>
            <w:tcW w:w="1818" w:type="dxa"/>
          </w:tcPr>
          <w:p w14:paraId="24350A84" w14:textId="0979C9D1" w:rsidR="001224B9" w:rsidRPr="00F542B8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Altınbaş Üniversitesi/Sağlık Hizmetleri MYO/Tıbbi Hizmetler ve Teknikleri/Tıbbi Görüntüleme Teknikleri Pr.</w:t>
            </w:r>
          </w:p>
        </w:tc>
        <w:tc>
          <w:tcPr>
            <w:tcW w:w="1538" w:type="dxa"/>
          </w:tcPr>
          <w:p w14:paraId="21E11FE8" w14:textId="20401D23" w:rsidR="001224B9" w:rsidRPr="00991CB4" w:rsidRDefault="001224B9" w:rsidP="00D86C74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/2</w:t>
            </w:r>
          </w:p>
        </w:tc>
        <w:tc>
          <w:tcPr>
            <w:tcW w:w="1487" w:type="dxa"/>
          </w:tcPr>
          <w:p w14:paraId="5491C95E" w14:textId="56AA82C2" w:rsidR="001224B9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2,86/267,75014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E6FCED" w14:textId="66672B69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62,37</w:t>
            </w:r>
          </w:p>
        </w:tc>
        <w:tc>
          <w:tcPr>
            <w:tcW w:w="876" w:type="dxa"/>
          </w:tcPr>
          <w:p w14:paraId="738211DF" w14:textId="58D819A9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RET</w:t>
            </w:r>
          </w:p>
        </w:tc>
        <w:tc>
          <w:tcPr>
            <w:tcW w:w="1678" w:type="dxa"/>
          </w:tcPr>
          <w:p w14:paraId="5FF488ED" w14:textId="73DDBD7A" w:rsidR="001224B9" w:rsidRPr="00D86C74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Sıralamaya giremedi</w:t>
            </w:r>
          </w:p>
        </w:tc>
      </w:tr>
      <w:tr w:rsidR="001224B9" w:rsidRPr="00871D9E" w14:paraId="7AEA1803" w14:textId="77777777" w:rsidTr="007639BF">
        <w:trPr>
          <w:trHeight w:val="1025"/>
          <w:jc w:val="center"/>
        </w:trPr>
        <w:tc>
          <w:tcPr>
            <w:tcW w:w="415" w:type="dxa"/>
          </w:tcPr>
          <w:p w14:paraId="455BC811" w14:textId="7B7376C2" w:rsidR="001224B9" w:rsidRPr="00AC53DB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8" w:type="dxa"/>
          </w:tcPr>
          <w:p w14:paraId="6D171F19" w14:textId="010EBC4E" w:rsidR="001224B9" w:rsidRPr="00871D9E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Meryem TÜRKAN</w:t>
            </w:r>
          </w:p>
        </w:tc>
        <w:tc>
          <w:tcPr>
            <w:tcW w:w="1818" w:type="dxa"/>
          </w:tcPr>
          <w:p w14:paraId="2B10E3A4" w14:textId="2D5AA061" w:rsidR="001224B9" w:rsidRPr="00F542B8" w:rsidRDefault="001224B9" w:rsidP="00D86C74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Aydın Adnan Menderes Üniversitesi/ Aydın Sağlık Hizmetleri MYO/Terapi ve Rehabilitasyon/Fizyoterapi</w:t>
            </w:r>
          </w:p>
        </w:tc>
        <w:tc>
          <w:tcPr>
            <w:tcW w:w="1538" w:type="dxa"/>
          </w:tcPr>
          <w:p w14:paraId="41F9D13C" w14:textId="08C76AE1" w:rsidR="001224B9" w:rsidRPr="00871D9E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991CB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1487" w:type="dxa"/>
          </w:tcPr>
          <w:p w14:paraId="27DCCFA7" w14:textId="655BFD36" w:rsidR="001224B9" w:rsidRPr="00871D9E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3,20/328,30599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16FFE0" w14:textId="150DDD0B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71,87</w:t>
            </w:r>
          </w:p>
        </w:tc>
        <w:tc>
          <w:tcPr>
            <w:tcW w:w="876" w:type="dxa"/>
          </w:tcPr>
          <w:p w14:paraId="566315C8" w14:textId="5B9813C9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RET</w:t>
            </w:r>
          </w:p>
        </w:tc>
        <w:tc>
          <w:tcPr>
            <w:tcW w:w="1678" w:type="dxa"/>
          </w:tcPr>
          <w:p w14:paraId="289294F6" w14:textId="77777777" w:rsidR="00D86C74" w:rsidRPr="00D86C74" w:rsidRDefault="001224B9" w:rsidP="00D86C74">
            <w:pP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</w:pPr>
            <w:r w:rsidRPr="00D86C74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Ders içerikleri eksik</w:t>
            </w:r>
            <w:r w:rsidR="00D86C74" w:rsidRPr="00D86C74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,</w:t>
            </w:r>
            <w:r w:rsidRPr="00D86C74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br/>
              <w:t>ÖSYM Sınav Sonucu eksik</w:t>
            </w:r>
            <w:r w:rsidR="00D86C74" w:rsidRPr="00D86C74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,</w:t>
            </w:r>
          </w:p>
          <w:p w14:paraId="32477897" w14:textId="1A6969AD" w:rsidR="001224B9" w:rsidRPr="00D86C74" w:rsidRDefault="00D86C74" w:rsidP="00D86C74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86C7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Yükseköğretim Kurumlarının aynı düzeydeki eşdeğer programlarından değildir. </w:t>
            </w:r>
          </w:p>
        </w:tc>
      </w:tr>
      <w:tr w:rsidR="001224B9" w:rsidRPr="00871D9E" w14:paraId="4C501217" w14:textId="77777777" w:rsidTr="007639BF">
        <w:trPr>
          <w:trHeight w:val="672"/>
          <w:jc w:val="center"/>
        </w:trPr>
        <w:tc>
          <w:tcPr>
            <w:tcW w:w="415" w:type="dxa"/>
          </w:tcPr>
          <w:p w14:paraId="01A81F28" w14:textId="1E2A9728" w:rsidR="001224B9" w:rsidRPr="00AC53DB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258" w:type="dxa"/>
          </w:tcPr>
          <w:p w14:paraId="29C002F2" w14:textId="1B8A60BE" w:rsidR="001224B9" w:rsidRPr="00871D9E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Şevin PALA</w:t>
            </w:r>
          </w:p>
        </w:tc>
        <w:tc>
          <w:tcPr>
            <w:tcW w:w="1818" w:type="dxa"/>
          </w:tcPr>
          <w:p w14:paraId="463DC758" w14:textId="26AE2B26" w:rsidR="001224B9" w:rsidRPr="00F542B8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Harran Üniversitesi/Bozova MYO/Muhasebe ve Vergi Uygulamaları</w:t>
            </w:r>
          </w:p>
        </w:tc>
        <w:tc>
          <w:tcPr>
            <w:tcW w:w="1538" w:type="dxa"/>
          </w:tcPr>
          <w:p w14:paraId="4B15609C" w14:textId="02BA0748" w:rsidR="001224B9" w:rsidRPr="00871D9E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991CB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1487" w:type="dxa"/>
          </w:tcPr>
          <w:p w14:paraId="0E28168B" w14:textId="35B60AA8" w:rsidR="001224B9" w:rsidRPr="00871D9E" w:rsidRDefault="001224B9" w:rsidP="00D86C7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</w:rPr>
              <w:t>3,15/244,56000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F58C1E" w14:textId="23C39D09" w:rsidR="001224B9" w:rsidRPr="00D86C74" w:rsidRDefault="001224B9" w:rsidP="00D86C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 w:rsidRPr="00D86C7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65,03</w:t>
            </w:r>
          </w:p>
        </w:tc>
        <w:tc>
          <w:tcPr>
            <w:tcW w:w="876" w:type="dxa"/>
          </w:tcPr>
          <w:p w14:paraId="110D2887" w14:textId="648B8396" w:rsidR="001224B9" w:rsidRPr="00871D9E" w:rsidRDefault="001224B9" w:rsidP="00D86C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RET</w:t>
            </w:r>
          </w:p>
        </w:tc>
        <w:tc>
          <w:tcPr>
            <w:tcW w:w="1678" w:type="dxa"/>
          </w:tcPr>
          <w:p w14:paraId="40D87D6A" w14:textId="681F898B" w:rsidR="001224B9" w:rsidRPr="00D86C74" w:rsidRDefault="00D86C74" w:rsidP="00D86C74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86C7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Yükseköğretim Kurumlarının aynı düzeydeki eşdeğer programlarından değildir. </w:t>
            </w:r>
          </w:p>
        </w:tc>
      </w:tr>
    </w:tbl>
    <w:p w14:paraId="13690754" w14:textId="77777777" w:rsidR="00CF050C" w:rsidRDefault="00CF050C" w:rsidP="00352B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50369D36" w14:textId="0204BA39" w:rsidR="00CF050C" w:rsidRDefault="00CF050C" w:rsidP="00352B69">
      <w:pPr>
        <w:spacing w:after="0"/>
        <w:rPr>
          <w:rFonts w:ascii="Times New Roman" w:hAnsi="Times New Roman" w:cs="Times New Roman"/>
          <w:sz w:val="18"/>
          <w:szCs w:val="24"/>
        </w:rPr>
      </w:pPr>
      <w:r w:rsidRPr="00CF050C">
        <w:rPr>
          <w:rFonts w:ascii="Times New Roman" w:hAnsi="Times New Roman" w:cs="Times New Roman"/>
          <w:b/>
          <w:bCs/>
          <w:sz w:val="18"/>
          <w:szCs w:val="24"/>
        </w:rPr>
        <w:t>Tablo. 3</w:t>
      </w:r>
      <w:r w:rsidRPr="00CF050C">
        <w:rPr>
          <w:rFonts w:ascii="Times New Roman" w:hAnsi="Times New Roman" w:cs="Times New Roman"/>
          <w:sz w:val="18"/>
          <w:szCs w:val="24"/>
        </w:rPr>
        <w:t xml:space="preserve"> Yurtdışı Yatay Geçiş Başvurusu Yapan Öğrenci Bilgileri ve Sonuçları</w:t>
      </w:r>
    </w:p>
    <w:p w14:paraId="69CE82C5" w14:textId="77777777" w:rsidR="00CF050C" w:rsidRDefault="00CF050C" w:rsidP="00352B69">
      <w:pPr>
        <w:spacing w:after="0"/>
        <w:rPr>
          <w:rFonts w:ascii="Times New Roman" w:hAnsi="Times New Roman" w:cs="Times New Roman"/>
          <w:sz w:val="18"/>
          <w:szCs w:val="24"/>
        </w:rPr>
      </w:pPr>
    </w:p>
    <w:tbl>
      <w:tblPr>
        <w:tblStyle w:val="TabloKlavuzu"/>
        <w:tblW w:w="1006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5"/>
        <w:gridCol w:w="1258"/>
        <w:gridCol w:w="1818"/>
        <w:gridCol w:w="1538"/>
        <w:gridCol w:w="1629"/>
        <w:gridCol w:w="850"/>
        <w:gridCol w:w="876"/>
        <w:gridCol w:w="1678"/>
      </w:tblGrid>
      <w:tr w:rsidR="00CF050C" w:rsidRPr="00871D9E" w14:paraId="2A761B3B" w14:textId="77777777" w:rsidTr="00897481">
        <w:trPr>
          <w:trHeight w:val="1105"/>
          <w:jc w:val="center"/>
        </w:trPr>
        <w:tc>
          <w:tcPr>
            <w:tcW w:w="415" w:type="dxa"/>
            <w:vAlign w:val="bottom"/>
          </w:tcPr>
          <w:p w14:paraId="123441AC" w14:textId="77777777" w:rsidR="00CF050C" w:rsidRPr="00AC53DB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53D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Sıra</w:t>
            </w:r>
          </w:p>
          <w:p w14:paraId="79C80B6B" w14:textId="77777777" w:rsidR="00CF050C" w:rsidRPr="00AC53DB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53D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58" w:type="dxa"/>
            <w:vAlign w:val="bottom"/>
          </w:tcPr>
          <w:p w14:paraId="0A6B00F5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Adı-Soyadı</w:t>
            </w:r>
          </w:p>
        </w:tc>
        <w:tc>
          <w:tcPr>
            <w:tcW w:w="1818" w:type="dxa"/>
          </w:tcPr>
          <w:p w14:paraId="46107EDC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Geldiği Üniversite/</w:t>
            </w:r>
          </w:p>
          <w:p w14:paraId="01DF9F2F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Fakülte/YO/MYO</w:t>
            </w:r>
          </w:p>
          <w:p w14:paraId="7AEA78B5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Bölüm/Program</w:t>
            </w:r>
          </w:p>
        </w:tc>
        <w:tc>
          <w:tcPr>
            <w:tcW w:w="1538" w:type="dxa"/>
          </w:tcPr>
          <w:p w14:paraId="10259F29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Geçiş Yapmak İstediği Program/Sınıf</w:t>
            </w:r>
          </w:p>
        </w:tc>
        <w:tc>
          <w:tcPr>
            <w:tcW w:w="1629" w:type="dxa"/>
          </w:tcPr>
          <w:p w14:paraId="0E57A590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Öğrenci</w:t>
            </w:r>
          </w:p>
          <w:p w14:paraId="53774B98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Not Ortalaması/YKS Puanı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9BEE99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Öğrencinin Yatay Geçiş Dönüşüm Puanı</w:t>
            </w:r>
          </w:p>
        </w:tc>
        <w:tc>
          <w:tcPr>
            <w:tcW w:w="876" w:type="dxa"/>
          </w:tcPr>
          <w:p w14:paraId="531D1808" w14:textId="77777777" w:rsidR="00CF050C" w:rsidRPr="00871D9E" w:rsidRDefault="00CF050C" w:rsidP="00397FE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Sonuç</w:t>
            </w:r>
          </w:p>
        </w:tc>
        <w:tc>
          <w:tcPr>
            <w:tcW w:w="1678" w:type="dxa"/>
          </w:tcPr>
          <w:p w14:paraId="1E2FCA71" w14:textId="77777777" w:rsidR="00CF050C" w:rsidRPr="00871D9E" w:rsidRDefault="00CF050C" w:rsidP="00397F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Açıklama</w:t>
            </w:r>
          </w:p>
        </w:tc>
      </w:tr>
      <w:tr w:rsidR="00CF050C" w:rsidRPr="00871D9E" w14:paraId="13A2B6CC" w14:textId="77777777" w:rsidTr="00897481">
        <w:trPr>
          <w:trHeight w:val="512"/>
          <w:jc w:val="center"/>
        </w:trPr>
        <w:tc>
          <w:tcPr>
            <w:tcW w:w="415" w:type="dxa"/>
          </w:tcPr>
          <w:p w14:paraId="0FFF7988" w14:textId="77777777" w:rsidR="00CF050C" w:rsidRPr="00AC53DB" w:rsidRDefault="00CF050C" w:rsidP="00397FE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8" w:type="dxa"/>
          </w:tcPr>
          <w:p w14:paraId="56E61ABD" w14:textId="31C602C4" w:rsidR="00CF050C" w:rsidRPr="00871D9E" w:rsidRDefault="00CF050C" w:rsidP="00397FE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Ömer Mustafa AKIŞ</w:t>
            </w:r>
          </w:p>
        </w:tc>
        <w:tc>
          <w:tcPr>
            <w:tcW w:w="1818" w:type="dxa"/>
          </w:tcPr>
          <w:p w14:paraId="549CB7AD" w14:textId="5B166290" w:rsidR="00CF050C" w:rsidRPr="00F542B8" w:rsidRDefault="00CF050C" w:rsidP="00397FEC">
            <w:pP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CF050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Lefke</w:t>
            </w:r>
            <w:proofErr w:type="spellEnd"/>
            <w:r w:rsidRPr="00CF050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 Avrupa Üniversitesi (</w:t>
            </w:r>
            <w:proofErr w:type="spellStart"/>
            <w:r w:rsidRPr="00CF050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Kktc-</w:t>
            </w:r>
            <w:proofErr w:type="gramStart"/>
            <w:r w:rsidRPr="00CF050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Lefke</w:t>
            </w:r>
            <w:proofErr w:type="spellEnd"/>
            <w:r w:rsidRPr="00CF050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/</w:t>
            </w:r>
            <w:proofErr w:type="gramEnd"/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Tıbbi Görüntüleme Teknikleri</w:t>
            </w:r>
            <w:r w:rsidRPr="00F542B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 Pr.</w:t>
            </w:r>
          </w:p>
        </w:tc>
        <w:tc>
          <w:tcPr>
            <w:tcW w:w="1538" w:type="dxa"/>
          </w:tcPr>
          <w:p w14:paraId="1B3F3AB9" w14:textId="35DBDB58" w:rsidR="00CF050C" w:rsidRPr="00871D9E" w:rsidRDefault="00CF050C" w:rsidP="00397FE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Tıbbi Görüntüleme Teknikleri/2</w:t>
            </w:r>
          </w:p>
        </w:tc>
        <w:tc>
          <w:tcPr>
            <w:tcW w:w="1629" w:type="dxa"/>
          </w:tcPr>
          <w:p w14:paraId="63BC7AA3" w14:textId="5B093999" w:rsidR="00CF050C" w:rsidRPr="00871D9E" w:rsidRDefault="00CF050C" w:rsidP="00397FE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2,31/262,74582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B9983B" w14:textId="1DFC3715" w:rsidR="00CF050C" w:rsidRPr="00D86C74" w:rsidRDefault="00CF050C" w:rsidP="00397FE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0"/>
              </w:rPr>
              <w:t>53,75</w:t>
            </w:r>
          </w:p>
        </w:tc>
        <w:tc>
          <w:tcPr>
            <w:tcW w:w="876" w:type="dxa"/>
          </w:tcPr>
          <w:p w14:paraId="7B11E12D" w14:textId="225FA373" w:rsidR="00CF050C" w:rsidRPr="00871D9E" w:rsidRDefault="00B06D0A" w:rsidP="00B06D0A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 </w:t>
            </w:r>
            <w:r w:rsidR="00FF4714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ASİL</w:t>
            </w:r>
          </w:p>
        </w:tc>
        <w:tc>
          <w:tcPr>
            <w:tcW w:w="1678" w:type="dxa"/>
          </w:tcPr>
          <w:p w14:paraId="77F88211" w14:textId="33FF85B4" w:rsidR="00CF050C" w:rsidRPr="00871D9E" w:rsidRDefault="00FF4714" w:rsidP="00397FE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İlgili yönetmeliğin; dördüncü bölüm madde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 xml:space="preserve"> </w:t>
            </w: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>4</w:t>
            </w:r>
            <w:r w:rsidRPr="00871D9E">
              <w:rPr>
                <w:rFonts w:ascii="Times New Roman" w:hAnsi="Times New Roman" w:cs="Times New Roman"/>
                <w:color w:val="000000" w:themeColor="text1"/>
                <w:sz w:val="14"/>
                <w:szCs w:val="20"/>
              </w:rPr>
              <w:t xml:space="preserve"> gereği geçişi uygundur</w:t>
            </w:r>
          </w:p>
        </w:tc>
      </w:tr>
    </w:tbl>
    <w:p w14:paraId="680EA83C" w14:textId="77777777" w:rsidR="00B648E6" w:rsidRPr="00111C69" w:rsidRDefault="00B648E6" w:rsidP="00352B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188C68A8" w14:textId="77777777" w:rsidR="00352B69" w:rsidRDefault="00352B69" w:rsidP="00111C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15E4E09F" w14:textId="77777777" w:rsidR="00094D1F" w:rsidRDefault="00094D1F" w:rsidP="00111C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3904680F" w14:textId="77777777" w:rsidR="00351573" w:rsidRDefault="00351573" w:rsidP="00111C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4A008BA2" w14:textId="77777777" w:rsidR="00351573" w:rsidRDefault="00351573" w:rsidP="00111C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30A99863" w14:textId="77777777" w:rsidR="00351573" w:rsidRDefault="00351573" w:rsidP="00111C69">
      <w:pPr>
        <w:spacing w:after="0"/>
        <w:rPr>
          <w:rFonts w:ascii="Times New Roman" w:hAnsi="Times New Roman" w:cs="Times New Roman"/>
          <w:sz w:val="18"/>
          <w:szCs w:val="24"/>
        </w:rPr>
      </w:pPr>
    </w:p>
    <w:p w14:paraId="61A8E61C" w14:textId="77777777" w:rsidR="00351573" w:rsidRPr="00111C69" w:rsidRDefault="00351573" w:rsidP="00111C69">
      <w:pPr>
        <w:spacing w:after="0"/>
        <w:rPr>
          <w:rFonts w:ascii="Times New Roman" w:hAnsi="Times New Roman" w:cs="Times New Roman"/>
          <w:sz w:val="18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405"/>
        <w:gridCol w:w="3113"/>
      </w:tblGrid>
      <w:tr w:rsidR="00C932EA" w:rsidRPr="00111C69" w14:paraId="1B65D85A" w14:textId="77777777" w:rsidTr="003963E0">
        <w:trPr>
          <w:trHeight w:val="923"/>
        </w:trPr>
        <w:tc>
          <w:tcPr>
            <w:tcW w:w="9062" w:type="dxa"/>
            <w:gridSpan w:val="3"/>
            <w:vAlign w:val="center"/>
          </w:tcPr>
          <w:p w14:paraId="5D97C2F5" w14:textId="77777777" w:rsidR="00C932EA" w:rsidRPr="00111C69" w:rsidRDefault="00C932EA" w:rsidP="00C932EA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111C69">
              <w:rPr>
                <w:rFonts w:ascii="Times New Roman" w:hAnsi="Times New Roman" w:cs="Times New Roman"/>
                <w:b/>
                <w:szCs w:val="24"/>
              </w:rPr>
              <w:t>Komisyon Başkanı</w:t>
            </w:r>
          </w:p>
          <w:p w14:paraId="221F0740" w14:textId="2BD99A2B" w:rsidR="00C932EA" w:rsidRPr="00111C69" w:rsidRDefault="00F542B8" w:rsidP="00C932EA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Doç. Dr. </w:t>
            </w:r>
            <w:r w:rsidR="003959D0">
              <w:rPr>
                <w:rFonts w:ascii="Times New Roman" w:hAnsi="Times New Roman" w:cs="Times New Roman"/>
                <w:szCs w:val="24"/>
              </w:rPr>
              <w:t>Taner KALAYCI</w:t>
            </w:r>
          </w:p>
        </w:tc>
      </w:tr>
      <w:tr w:rsidR="00C932EA" w:rsidRPr="00111C69" w14:paraId="7063BFF8" w14:textId="77777777" w:rsidTr="00C87FCD">
        <w:trPr>
          <w:trHeight w:val="968"/>
        </w:trPr>
        <w:tc>
          <w:tcPr>
            <w:tcW w:w="3544" w:type="dxa"/>
            <w:vAlign w:val="bottom"/>
          </w:tcPr>
          <w:p w14:paraId="2D29ADB8" w14:textId="77777777" w:rsidR="00C932EA" w:rsidRPr="00111C69" w:rsidRDefault="00C932EA" w:rsidP="001C0A0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11C69">
              <w:rPr>
                <w:rFonts w:ascii="Times New Roman" w:hAnsi="Times New Roman" w:cs="Times New Roman"/>
                <w:b/>
                <w:szCs w:val="24"/>
              </w:rPr>
              <w:t>Üye</w:t>
            </w:r>
          </w:p>
          <w:p w14:paraId="32FA2816" w14:textId="6CCBFEDD" w:rsidR="00C932EA" w:rsidRPr="00111C69" w:rsidRDefault="00C87FCD" w:rsidP="001C0A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Dr. Öğr. Üyesi Kerem ÖZDEMİR</w:t>
            </w:r>
          </w:p>
        </w:tc>
        <w:tc>
          <w:tcPr>
            <w:tcW w:w="2405" w:type="dxa"/>
            <w:vAlign w:val="bottom"/>
          </w:tcPr>
          <w:p w14:paraId="63B31376" w14:textId="517E6C17" w:rsidR="00C932EA" w:rsidRPr="00111C69" w:rsidRDefault="00C932EA" w:rsidP="001C0A0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3" w:type="dxa"/>
            <w:vAlign w:val="bottom"/>
          </w:tcPr>
          <w:p w14:paraId="67FE8FEC" w14:textId="77777777" w:rsidR="00C932EA" w:rsidRPr="00111C69" w:rsidRDefault="00C932EA" w:rsidP="001C0A0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11C69">
              <w:rPr>
                <w:rFonts w:ascii="Times New Roman" w:hAnsi="Times New Roman" w:cs="Times New Roman"/>
                <w:b/>
                <w:szCs w:val="24"/>
              </w:rPr>
              <w:t>Üye</w:t>
            </w:r>
          </w:p>
          <w:p w14:paraId="2BE44CD1" w14:textId="3FFDA26D" w:rsidR="00C932EA" w:rsidRPr="00111C69" w:rsidRDefault="00F542B8" w:rsidP="001C0A0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Dr. Öğr. Üyesi</w:t>
            </w:r>
            <w:r w:rsidR="003959D0">
              <w:rPr>
                <w:rFonts w:ascii="Times New Roman" w:hAnsi="Times New Roman" w:cs="Times New Roman"/>
                <w:szCs w:val="24"/>
              </w:rPr>
              <w:t xml:space="preserve"> Pınar KURT</w:t>
            </w:r>
          </w:p>
        </w:tc>
      </w:tr>
    </w:tbl>
    <w:p w14:paraId="3DC88953" w14:textId="77777777" w:rsidR="002515B3" w:rsidRPr="002B6A06" w:rsidRDefault="002515B3" w:rsidP="002B6A06">
      <w:pPr>
        <w:rPr>
          <w:rFonts w:ascii="Times New Roman" w:hAnsi="Times New Roman" w:cs="Times New Roman"/>
          <w:sz w:val="2"/>
          <w:szCs w:val="16"/>
        </w:rPr>
      </w:pPr>
    </w:p>
    <w:sectPr w:rsidR="002515B3" w:rsidRPr="002B6A06" w:rsidSect="00C01C25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46B02"/>
    <w:multiLevelType w:val="hybridMultilevel"/>
    <w:tmpl w:val="BF84B28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487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F56"/>
    <w:rsid w:val="0003329D"/>
    <w:rsid w:val="00057F6B"/>
    <w:rsid w:val="00061141"/>
    <w:rsid w:val="00066732"/>
    <w:rsid w:val="00070E63"/>
    <w:rsid w:val="000749CC"/>
    <w:rsid w:val="00074D97"/>
    <w:rsid w:val="0008683F"/>
    <w:rsid w:val="00094D1F"/>
    <w:rsid w:val="000F0915"/>
    <w:rsid w:val="000F10D6"/>
    <w:rsid w:val="000F1DA7"/>
    <w:rsid w:val="00103EF7"/>
    <w:rsid w:val="00111C69"/>
    <w:rsid w:val="00116613"/>
    <w:rsid w:val="00121BFF"/>
    <w:rsid w:val="001224B9"/>
    <w:rsid w:val="00146943"/>
    <w:rsid w:val="00151149"/>
    <w:rsid w:val="00152FCD"/>
    <w:rsid w:val="00154DA2"/>
    <w:rsid w:val="001C0A0D"/>
    <w:rsid w:val="001E51A6"/>
    <w:rsid w:val="001F2D49"/>
    <w:rsid w:val="00201072"/>
    <w:rsid w:val="002038B3"/>
    <w:rsid w:val="00203A48"/>
    <w:rsid w:val="0020627C"/>
    <w:rsid w:val="002515B3"/>
    <w:rsid w:val="0025573A"/>
    <w:rsid w:val="002663D5"/>
    <w:rsid w:val="00270046"/>
    <w:rsid w:val="00270A55"/>
    <w:rsid w:val="002868E2"/>
    <w:rsid w:val="002A04EC"/>
    <w:rsid w:val="002A0A83"/>
    <w:rsid w:val="002B6A06"/>
    <w:rsid w:val="002E5623"/>
    <w:rsid w:val="002F0BC6"/>
    <w:rsid w:val="002F61D0"/>
    <w:rsid w:val="002F7F09"/>
    <w:rsid w:val="00324707"/>
    <w:rsid w:val="00342158"/>
    <w:rsid w:val="00351573"/>
    <w:rsid w:val="00352B69"/>
    <w:rsid w:val="00362D6C"/>
    <w:rsid w:val="00377E8A"/>
    <w:rsid w:val="00384574"/>
    <w:rsid w:val="003959D0"/>
    <w:rsid w:val="003959FA"/>
    <w:rsid w:val="003963E0"/>
    <w:rsid w:val="00397B76"/>
    <w:rsid w:val="00397D27"/>
    <w:rsid w:val="003A1714"/>
    <w:rsid w:val="003A56D5"/>
    <w:rsid w:val="003B55BB"/>
    <w:rsid w:val="003C1532"/>
    <w:rsid w:val="003C3F84"/>
    <w:rsid w:val="003E3174"/>
    <w:rsid w:val="00416DE0"/>
    <w:rsid w:val="004436E6"/>
    <w:rsid w:val="00450971"/>
    <w:rsid w:val="004513F7"/>
    <w:rsid w:val="00457B18"/>
    <w:rsid w:val="00473F62"/>
    <w:rsid w:val="00482D1E"/>
    <w:rsid w:val="004842C0"/>
    <w:rsid w:val="004B4962"/>
    <w:rsid w:val="004D639C"/>
    <w:rsid w:val="004D6B86"/>
    <w:rsid w:val="004E1AC2"/>
    <w:rsid w:val="00556D79"/>
    <w:rsid w:val="00562126"/>
    <w:rsid w:val="00563120"/>
    <w:rsid w:val="005658E8"/>
    <w:rsid w:val="00565A03"/>
    <w:rsid w:val="00573450"/>
    <w:rsid w:val="005846CE"/>
    <w:rsid w:val="005D6513"/>
    <w:rsid w:val="005E7DAA"/>
    <w:rsid w:val="005F7D07"/>
    <w:rsid w:val="00600029"/>
    <w:rsid w:val="00630BDA"/>
    <w:rsid w:val="00632E23"/>
    <w:rsid w:val="0064250D"/>
    <w:rsid w:val="006576ED"/>
    <w:rsid w:val="00664E80"/>
    <w:rsid w:val="006808C2"/>
    <w:rsid w:val="0069437D"/>
    <w:rsid w:val="00695BFB"/>
    <w:rsid w:val="006A1D65"/>
    <w:rsid w:val="006B003A"/>
    <w:rsid w:val="006B25D1"/>
    <w:rsid w:val="006B6F48"/>
    <w:rsid w:val="006E5C08"/>
    <w:rsid w:val="0070159F"/>
    <w:rsid w:val="00732AC2"/>
    <w:rsid w:val="00747CEE"/>
    <w:rsid w:val="007639BF"/>
    <w:rsid w:val="00781146"/>
    <w:rsid w:val="00786BD6"/>
    <w:rsid w:val="007B023A"/>
    <w:rsid w:val="007D2E94"/>
    <w:rsid w:val="007E547A"/>
    <w:rsid w:val="00800118"/>
    <w:rsid w:val="00816C23"/>
    <w:rsid w:val="00827547"/>
    <w:rsid w:val="00845CF3"/>
    <w:rsid w:val="00846D66"/>
    <w:rsid w:val="00867656"/>
    <w:rsid w:val="00871D9E"/>
    <w:rsid w:val="00883654"/>
    <w:rsid w:val="00887C26"/>
    <w:rsid w:val="008910DC"/>
    <w:rsid w:val="00897481"/>
    <w:rsid w:val="008C5F49"/>
    <w:rsid w:val="008D5F56"/>
    <w:rsid w:val="008E27EB"/>
    <w:rsid w:val="008F47AC"/>
    <w:rsid w:val="00922CA0"/>
    <w:rsid w:val="00926EF0"/>
    <w:rsid w:val="009475BD"/>
    <w:rsid w:val="00964E78"/>
    <w:rsid w:val="009701F5"/>
    <w:rsid w:val="00987FEB"/>
    <w:rsid w:val="009A6258"/>
    <w:rsid w:val="009A6401"/>
    <w:rsid w:val="009F7C4B"/>
    <w:rsid w:val="00A315D9"/>
    <w:rsid w:val="00A40D22"/>
    <w:rsid w:val="00A47B7E"/>
    <w:rsid w:val="00A52D9A"/>
    <w:rsid w:val="00A55C82"/>
    <w:rsid w:val="00A642E9"/>
    <w:rsid w:val="00A933DB"/>
    <w:rsid w:val="00AA20F4"/>
    <w:rsid w:val="00AA3C24"/>
    <w:rsid w:val="00AC53DB"/>
    <w:rsid w:val="00AC7B0C"/>
    <w:rsid w:val="00AD34C9"/>
    <w:rsid w:val="00AD3F7D"/>
    <w:rsid w:val="00AE5A9A"/>
    <w:rsid w:val="00B06D0A"/>
    <w:rsid w:val="00B07044"/>
    <w:rsid w:val="00B40107"/>
    <w:rsid w:val="00B419F9"/>
    <w:rsid w:val="00B45A6B"/>
    <w:rsid w:val="00B53296"/>
    <w:rsid w:val="00B648E6"/>
    <w:rsid w:val="00B6666E"/>
    <w:rsid w:val="00B752C6"/>
    <w:rsid w:val="00B924DA"/>
    <w:rsid w:val="00B9330B"/>
    <w:rsid w:val="00BA11EF"/>
    <w:rsid w:val="00BC3368"/>
    <w:rsid w:val="00BF1E71"/>
    <w:rsid w:val="00C01C25"/>
    <w:rsid w:val="00C10941"/>
    <w:rsid w:val="00C14925"/>
    <w:rsid w:val="00C5751F"/>
    <w:rsid w:val="00C70466"/>
    <w:rsid w:val="00C768CE"/>
    <w:rsid w:val="00C842EF"/>
    <w:rsid w:val="00C87251"/>
    <w:rsid w:val="00C87FAC"/>
    <w:rsid w:val="00C87FCD"/>
    <w:rsid w:val="00C932EA"/>
    <w:rsid w:val="00C9780E"/>
    <w:rsid w:val="00CB51C8"/>
    <w:rsid w:val="00CF050C"/>
    <w:rsid w:val="00CF3BF4"/>
    <w:rsid w:val="00D01001"/>
    <w:rsid w:val="00D05FA9"/>
    <w:rsid w:val="00D17DF8"/>
    <w:rsid w:val="00D250C9"/>
    <w:rsid w:val="00D33EF2"/>
    <w:rsid w:val="00D66769"/>
    <w:rsid w:val="00D759AC"/>
    <w:rsid w:val="00D76BC4"/>
    <w:rsid w:val="00D831AD"/>
    <w:rsid w:val="00D86C74"/>
    <w:rsid w:val="00DB2880"/>
    <w:rsid w:val="00DC1D9C"/>
    <w:rsid w:val="00DD7D5C"/>
    <w:rsid w:val="00DE46DB"/>
    <w:rsid w:val="00E02716"/>
    <w:rsid w:val="00E1618E"/>
    <w:rsid w:val="00E365A3"/>
    <w:rsid w:val="00E5760A"/>
    <w:rsid w:val="00E61053"/>
    <w:rsid w:val="00E77200"/>
    <w:rsid w:val="00E81DA8"/>
    <w:rsid w:val="00E83A5D"/>
    <w:rsid w:val="00E84EB8"/>
    <w:rsid w:val="00E87FA0"/>
    <w:rsid w:val="00E9725F"/>
    <w:rsid w:val="00E97837"/>
    <w:rsid w:val="00EE7B17"/>
    <w:rsid w:val="00EF601B"/>
    <w:rsid w:val="00F04D6E"/>
    <w:rsid w:val="00F10114"/>
    <w:rsid w:val="00F15C66"/>
    <w:rsid w:val="00F17991"/>
    <w:rsid w:val="00F254D3"/>
    <w:rsid w:val="00F26E6A"/>
    <w:rsid w:val="00F47BC4"/>
    <w:rsid w:val="00F542B8"/>
    <w:rsid w:val="00F65EC8"/>
    <w:rsid w:val="00F75B3D"/>
    <w:rsid w:val="00F963E0"/>
    <w:rsid w:val="00FA5651"/>
    <w:rsid w:val="00FB28B5"/>
    <w:rsid w:val="00FB63F5"/>
    <w:rsid w:val="00FC317F"/>
    <w:rsid w:val="00FF15A1"/>
    <w:rsid w:val="00FF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4902"/>
  <w15:docId w15:val="{69002644-7DE1-4BA9-94B9-AAABDD8D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84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A64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45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5CF3"/>
    <w:rPr>
      <w:rFonts w:ascii="Segoe UI" w:hAnsi="Segoe UI" w:cs="Segoe UI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rsid w:val="00887C26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fen_fakültesi</dc:creator>
  <cp:lastModifiedBy>PINAR KURT</cp:lastModifiedBy>
  <cp:revision>2</cp:revision>
  <cp:lastPrinted>2017-06-23T09:03:00Z</cp:lastPrinted>
  <dcterms:created xsi:type="dcterms:W3CDTF">2026-08-25T19:27:00Z</dcterms:created>
  <dcterms:modified xsi:type="dcterms:W3CDTF">2026-08-25T19:27:00Z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2d27b145-b1e9-4b42-93d3-060ead530949</vt:lpwstr>
  </property>
</Properties>
</file>