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28" w:rsidRDefault="00DA5928"/>
    <w:p w:rsidR="00DA5928" w:rsidRDefault="00DA5928"/>
    <w:p w:rsidR="00226944" w:rsidRPr="00AB2804" w:rsidRDefault="00226944" w:rsidP="00226944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</w:pPr>
      <w:r w:rsidRPr="00AB2804"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  <w:t>TIBBİ HİZMETLER VE TEKNİKLER BÖLÜMÜ</w:t>
      </w:r>
    </w:p>
    <w:p w:rsidR="00DA5928" w:rsidRDefault="00226944" w:rsidP="00226944">
      <w:pPr>
        <w:ind w:firstLine="851"/>
        <w:jc w:val="center"/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</w:pPr>
      <w:r w:rsidRPr="00313E1D"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  <w:t>YATAY GEÇİŞ BAŞVURU DEĞERLENDİRME SONU</w:t>
      </w:r>
      <w:r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  <w:t>ÇLARI</w:t>
      </w:r>
    </w:p>
    <w:p w:rsidR="008E2D73" w:rsidRDefault="008E2D73" w:rsidP="00226944">
      <w:pPr>
        <w:ind w:firstLine="851"/>
        <w:jc w:val="center"/>
      </w:pPr>
    </w:p>
    <w:p w:rsidR="00B35526" w:rsidRDefault="00E44DFE" w:rsidP="000A52C5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A5928" w:rsidRPr="00DA5928">
        <w:rPr>
          <w:rFonts w:ascii="Times New Roman" w:hAnsi="Times New Roman" w:cs="Times New Roman"/>
          <w:b/>
        </w:rPr>
        <w:t>Tablo.1</w:t>
      </w:r>
      <w:r w:rsidR="00DA5928" w:rsidRPr="00DA5928">
        <w:rPr>
          <w:rFonts w:ascii="Times New Roman" w:hAnsi="Times New Roman" w:cs="Times New Roman"/>
        </w:rPr>
        <w:t xml:space="preserve"> Not Ortalamasına Göre Yatay Geçiş Başvurusu Yapan Öğrencilerin Bilgileri ve Sonuçları</w:t>
      </w:r>
      <w:r w:rsidR="00DA5928" w:rsidRPr="00DA5928">
        <w:rPr>
          <w:rFonts w:ascii="Times New Roman" w:hAnsi="Times New Roman" w:cs="Times New Roman"/>
        </w:rPr>
        <w:cr/>
      </w:r>
    </w:p>
    <w:tbl>
      <w:tblPr>
        <w:tblStyle w:val="TabloKlavuzu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697"/>
        <w:gridCol w:w="2505"/>
        <w:gridCol w:w="1326"/>
        <w:gridCol w:w="1178"/>
        <w:gridCol w:w="1801"/>
      </w:tblGrid>
      <w:tr w:rsidR="00226944" w:rsidRPr="00111C69" w:rsidTr="00226944">
        <w:trPr>
          <w:trHeight w:val="1016"/>
          <w:jc w:val="center"/>
        </w:trPr>
        <w:tc>
          <w:tcPr>
            <w:tcW w:w="593" w:type="dxa"/>
            <w:vAlign w:val="center"/>
          </w:tcPr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Sıra</w:t>
            </w:r>
          </w:p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2697" w:type="dxa"/>
            <w:vAlign w:val="center"/>
          </w:tcPr>
          <w:p w:rsidR="00226944" w:rsidRPr="00111C69" w:rsidRDefault="00226944" w:rsidP="0022694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Adı-Soyadı</w:t>
            </w:r>
          </w:p>
        </w:tc>
        <w:tc>
          <w:tcPr>
            <w:tcW w:w="2505" w:type="dxa"/>
            <w:vAlign w:val="center"/>
          </w:tcPr>
          <w:p w:rsidR="00226944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Geldiği Üniversite/</w:t>
            </w:r>
          </w:p>
          <w:p w:rsidR="00226944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Fakülte/YO/MYO</w:t>
            </w:r>
          </w:p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/Program</w:t>
            </w:r>
          </w:p>
        </w:tc>
        <w:tc>
          <w:tcPr>
            <w:tcW w:w="1326" w:type="dxa"/>
            <w:vAlign w:val="center"/>
          </w:tcPr>
          <w:p w:rsidR="00226944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Geçiş Yapmak İstediği Program</w:t>
            </w:r>
            <w:r w:rsidRPr="00806C09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</w:p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6C09">
              <w:rPr>
                <w:rFonts w:ascii="Times New Roman" w:hAnsi="Times New Roman" w:cs="Times New Roman"/>
                <w:b/>
                <w:sz w:val="18"/>
                <w:szCs w:val="20"/>
              </w:rPr>
              <w:t>Sınıf</w:t>
            </w:r>
          </w:p>
        </w:tc>
        <w:tc>
          <w:tcPr>
            <w:tcW w:w="1178" w:type="dxa"/>
            <w:vAlign w:val="center"/>
          </w:tcPr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Öğrencinin Not Ortalaması</w:t>
            </w:r>
          </w:p>
        </w:tc>
        <w:tc>
          <w:tcPr>
            <w:tcW w:w="1801" w:type="dxa"/>
            <w:vAlign w:val="center"/>
          </w:tcPr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Sonuç</w:t>
            </w:r>
          </w:p>
        </w:tc>
      </w:tr>
      <w:tr w:rsidR="00226944" w:rsidRPr="00111C69" w:rsidTr="00226944">
        <w:trPr>
          <w:trHeight w:val="611"/>
          <w:jc w:val="center"/>
        </w:trPr>
        <w:tc>
          <w:tcPr>
            <w:tcW w:w="593" w:type="dxa"/>
            <w:vAlign w:val="center"/>
          </w:tcPr>
          <w:p w:rsidR="00226944" w:rsidRPr="00111C69" w:rsidRDefault="000A52C5" w:rsidP="00226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97" w:type="dxa"/>
            <w:vAlign w:val="center"/>
          </w:tcPr>
          <w:p w:rsidR="00226944" w:rsidRPr="00402619" w:rsidRDefault="00226944" w:rsidP="00226944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MUSTAFA KAĞAN TAHTACI</w:t>
            </w:r>
          </w:p>
        </w:tc>
        <w:tc>
          <w:tcPr>
            <w:tcW w:w="2505" w:type="dxa"/>
            <w:vAlign w:val="center"/>
          </w:tcPr>
          <w:p w:rsidR="00226944" w:rsidRPr="00402619" w:rsidRDefault="00226944" w:rsidP="00226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Ardahan Üniversitesi/Ardahan Sağlık Hizmetleri Meslek Yüksekokulu/Tıbbi Görüntüleme Teknikleri Pr.</w:t>
            </w:r>
          </w:p>
        </w:tc>
        <w:tc>
          <w:tcPr>
            <w:tcW w:w="1326" w:type="dxa"/>
            <w:vAlign w:val="center"/>
          </w:tcPr>
          <w:p w:rsidR="00226944" w:rsidRDefault="00226944" w:rsidP="002269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Tıbbi Görüntüleme Teknikleri/</w:t>
            </w:r>
          </w:p>
          <w:p w:rsidR="00226944" w:rsidRPr="00402619" w:rsidRDefault="00226944" w:rsidP="00226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.Sınıf</w:t>
            </w:r>
          </w:p>
        </w:tc>
        <w:tc>
          <w:tcPr>
            <w:tcW w:w="1178" w:type="dxa"/>
            <w:vAlign w:val="center"/>
          </w:tcPr>
          <w:p w:rsidR="00226944" w:rsidRPr="00402619" w:rsidRDefault="00226944" w:rsidP="00226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3,35</w:t>
            </w:r>
          </w:p>
        </w:tc>
        <w:tc>
          <w:tcPr>
            <w:tcW w:w="1801" w:type="dxa"/>
            <w:vAlign w:val="center"/>
          </w:tcPr>
          <w:p w:rsidR="00226944" w:rsidRPr="00392253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Yedek listeden kayıt hakkı kazandı.</w:t>
            </w:r>
          </w:p>
        </w:tc>
      </w:tr>
      <w:tr w:rsidR="00226944" w:rsidRPr="00111C69" w:rsidTr="00226944">
        <w:trPr>
          <w:trHeight w:val="611"/>
          <w:jc w:val="center"/>
        </w:trPr>
        <w:tc>
          <w:tcPr>
            <w:tcW w:w="593" w:type="dxa"/>
            <w:vAlign w:val="center"/>
          </w:tcPr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697" w:type="dxa"/>
            <w:vAlign w:val="center"/>
          </w:tcPr>
          <w:p w:rsidR="00226944" w:rsidRPr="00402619" w:rsidRDefault="00226944" w:rsidP="00226944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İLHAN TOMBAŞ</w:t>
            </w:r>
          </w:p>
        </w:tc>
        <w:tc>
          <w:tcPr>
            <w:tcW w:w="2505" w:type="dxa"/>
            <w:vAlign w:val="center"/>
          </w:tcPr>
          <w:p w:rsidR="00226944" w:rsidRPr="00402619" w:rsidRDefault="00226944" w:rsidP="00226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İstanbul </w:t>
            </w:r>
            <w:proofErr w:type="spellStart"/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Ayvansaray</w:t>
            </w:r>
            <w:proofErr w:type="spellEnd"/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Üniversitesi/Plato Meslek Yüksekokulu/Tıbbi Görüntüleme Teknikleri Pr. (%50 Burslu)</w:t>
            </w:r>
          </w:p>
        </w:tc>
        <w:tc>
          <w:tcPr>
            <w:tcW w:w="1326" w:type="dxa"/>
            <w:vAlign w:val="center"/>
          </w:tcPr>
          <w:p w:rsidR="00226944" w:rsidRDefault="00226944" w:rsidP="002269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Tıbbi Görüntüleme Teknikleri/</w:t>
            </w:r>
          </w:p>
          <w:p w:rsidR="00226944" w:rsidRPr="00402619" w:rsidRDefault="00226944" w:rsidP="00226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.Sınıf</w:t>
            </w:r>
          </w:p>
        </w:tc>
        <w:tc>
          <w:tcPr>
            <w:tcW w:w="1178" w:type="dxa"/>
            <w:vAlign w:val="center"/>
          </w:tcPr>
          <w:p w:rsidR="00226944" w:rsidRPr="00402619" w:rsidRDefault="00226944" w:rsidP="00226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261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3,22</w:t>
            </w:r>
          </w:p>
        </w:tc>
        <w:tc>
          <w:tcPr>
            <w:tcW w:w="1801" w:type="dxa"/>
            <w:vAlign w:val="center"/>
          </w:tcPr>
          <w:p w:rsidR="00226944" w:rsidRPr="00392253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Yedek listeden kayıt hakkı kazandı.</w:t>
            </w:r>
          </w:p>
        </w:tc>
      </w:tr>
    </w:tbl>
    <w:p w:rsidR="00DA5928" w:rsidRDefault="00DA5928">
      <w:pPr>
        <w:rPr>
          <w:rFonts w:ascii="Times New Roman" w:hAnsi="Times New Roman" w:cs="Times New Roman"/>
        </w:rPr>
      </w:pPr>
    </w:p>
    <w:p w:rsidR="00DA5928" w:rsidRPr="00DA5928" w:rsidRDefault="00DA5928">
      <w:pPr>
        <w:rPr>
          <w:rFonts w:ascii="Times New Roman" w:hAnsi="Times New Roman" w:cs="Times New Roman"/>
        </w:rPr>
      </w:pPr>
    </w:p>
    <w:sectPr w:rsidR="00DA5928" w:rsidRPr="00DA5928" w:rsidSect="001A565A">
      <w:pgSz w:w="11906" w:h="16838"/>
      <w:pgMar w:top="113" w:right="113" w:bottom="63" w:left="113" w:header="113" w:footer="62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7C4F"/>
    <w:multiLevelType w:val="hybridMultilevel"/>
    <w:tmpl w:val="74F8E7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28"/>
    <w:rsid w:val="000A52C5"/>
    <w:rsid w:val="001A565A"/>
    <w:rsid w:val="00226944"/>
    <w:rsid w:val="00283A89"/>
    <w:rsid w:val="0056537D"/>
    <w:rsid w:val="008E2D73"/>
    <w:rsid w:val="00B35526"/>
    <w:rsid w:val="00B6166C"/>
    <w:rsid w:val="00DA5928"/>
    <w:rsid w:val="00E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9C70"/>
  <w15:chartTrackingRefBased/>
  <w15:docId w15:val="{D6D4EC3E-A573-43CB-A30A-590E8DAD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 DEMİREL</dc:creator>
  <cp:keywords/>
  <dc:description/>
  <cp:lastModifiedBy>İBRAHİM TÜMEN</cp:lastModifiedBy>
  <cp:revision>6</cp:revision>
  <dcterms:created xsi:type="dcterms:W3CDTF">2022-02-24T10:02:00Z</dcterms:created>
  <dcterms:modified xsi:type="dcterms:W3CDTF">2022-02-24T10:24:00Z</dcterms:modified>
</cp:coreProperties>
</file>